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C0040C" w:rsidRPr="00C0040C" w14:paraId="645545FC" w14:textId="77777777" w:rsidTr="00C004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7E37B2" w14:textId="5582BB3A" w:rsidR="00C0040C" w:rsidRPr="00C0040C" w:rsidRDefault="00C0040C" w:rsidP="00C0040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035C75" w14:textId="79C1D543" w:rsidR="00C0040C" w:rsidRPr="00C0040C" w:rsidRDefault="00C0040C" w:rsidP="00FF7B2F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C0040C">
              <w:rPr>
                <w:rFonts w:ascii="Arial" w:hAnsi="Arial" w:cs="Arial"/>
                <w:b/>
                <w:color w:val="25478B"/>
                <w:sz w:val="32"/>
              </w:rPr>
              <w:t>July  2026</w:t>
            </w:r>
            <w:r w:rsidR="00B00F49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B00F49">
              <w:rPr>
                <w:rFonts w:ascii="Arial" w:hAnsi="Arial"/>
                <w:b/>
                <w:color w:val="25478B"/>
                <w:sz w:val="32"/>
              </w:rPr>
              <w:t xml:space="preserve">        </w:t>
            </w:r>
            <w:hyperlink r:id="rId4" w:history="1">
              <w:r w:rsidR="00B00F49" w:rsidRPr="0040452D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B00F49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B00F49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  <w:r w:rsidR="00B00F49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r w:rsidR="00B00F49">
              <w:rPr>
                <w:rFonts w:ascii="Arial" w:hAnsi="Arial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0D3274" w14:textId="135592F0" w:rsidR="00C0040C" w:rsidRPr="00C0040C" w:rsidRDefault="00C0040C" w:rsidP="00C0040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C0040C" w:rsidRPr="00E92850" w14:paraId="4C1B639B" w14:textId="77777777" w:rsidTr="00C004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AB714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FE4EA3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1B8AEC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D530F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581953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D06BCF" w14:textId="77777777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C491D4" w14:textId="54F2C61F" w:rsidR="00C0040C" w:rsidRPr="00E92850" w:rsidRDefault="00C0040C" w:rsidP="00C004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C0040C" w:rsidRPr="00C0040C" w14:paraId="30853A41" w14:textId="77777777" w:rsidTr="00B00F49">
        <w:trPr>
          <w:cantSplit/>
          <w:trHeight w:val="216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59BD3D" w14:textId="77777777" w:rsidR="00B00F49" w:rsidRPr="00B00F49" w:rsidRDefault="00B00F49" w:rsidP="006417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AD9EA2A" w14:textId="1C1F5DAF" w:rsidR="00FF7B2F" w:rsidRPr="006417C9" w:rsidRDefault="006417C9" w:rsidP="006417C9">
            <w:pPr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Successful</w:t>
            </w:r>
            <w:r w:rsidRPr="006417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Emission Inspector Training Since </w:t>
            </w:r>
            <w:r w:rsidRPr="006417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2006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9D7677" w14:textId="77777777" w:rsidR="00C0040C" w:rsidRDefault="00C0040C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08D690D2" w14:textId="77777777" w:rsidR="006417C9" w:rsidRPr="005560C8" w:rsidRDefault="006417C9" w:rsidP="006417C9">
            <w:pPr>
              <w:pStyle w:val="CalendarText"/>
              <w:spacing w:after="40"/>
              <w:jc w:val="center"/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</w:pPr>
            <w:r w:rsidRPr="005560C8"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  <w:t>FOR</w:t>
            </w:r>
          </w:p>
          <w:p w14:paraId="2A7E76BF" w14:textId="77777777" w:rsidR="006417C9" w:rsidRPr="005560C8" w:rsidRDefault="006417C9" w:rsidP="006417C9">
            <w:pPr>
              <w:pStyle w:val="CalendarText"/>
              <w:spacing w:after="40"/>
              <w:jc w:val="center"/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</w:pPr>
            <w:r w:rsidRPr="005560C8"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  <w:t>MORE INFORMATION</w:t>
            </w:r>
          </w:p>
          <w:p w14:paraId="509E488A" w14:textId="77777777" w:rsidR="006417C9" w:rsidRPr="005560C8" w:rsidRDefault="006417C9" w:rsidP="006417C9">
            <w:pPr>
              <w:pStyle w:val="CalendarText"/>
              <w:spacing w:after="40"/>
              <w:jc w:val="center"/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</w:pPr>
            <w:r w:rsidRPr="005560C8"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  <w:t>TEXT OR</w:t>
            </w:r>
          </w:p>
          <w:p w14:paraId="6351B717" w14:textId="77777777" w:rsidR="006417C9" w:rsidRPr="005560C8" w:rsidRDefault="006417C9" w:rsidP="006417C9">
            <w:pPr>
              <w:pStyle w:val="CalendarText"/>
              <w:spacing w:after="40"/>
              <w:jc w:val="center"/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</w:pPr>
            <w:r w:rsidRPr="005560C8">
              <w:rPr>
                <w:rFonts w:ascii="Tahoma" w:hAnsi="Tahoma" w:cs="Tahoma"/>
                <w:b/>
                <w:i/>
                <w:iCs/>
                <w:color w:val="EE0000"/>
                <w:szCs w:val="22"/>
                <w:highlight w:val="yellow"/>
              </w:rPr>
              <w:t>CALL</w:t>
            </w:r>
          </w:p>
          <w:p w14:paraId="50E9C8D8" w14:textId="77777777" w:rsidR="006417C9" w:rsidRPr="005560C8" w:rsidRDefault="006417C9" w:rsidP="006417C9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3333FF"/>
                <w:sz w:val="22"/>
                <w:szCs w:val="28"/>
              </w:rPr>
            </w:pPr>
            <w:r w:rsidRPr="005560C8">
              <w:rPr>
                <w:rFonts w:ascii="Tahoma" w:hAnsi="Tahoma" w:cs="Tahoma"/>
                <w:b/>
                <w:color w:val="EE0000"/>
                <w:sz w:val="24"/>
                <w:szCs w:val="28"/>
                <w:highlight w:val="yellow"/>
              </w:rPr>
              <w:t>9</w:t>
            </w:r>
            <w:r w:rsidRPr="005560C8">
              <w:rPr>
                <w:rFonts w:ascii="Tahoma" w:hAnsi="Tahoma" w:cs="Tahoma"/>
                <w:b/>
                <w:color w:val="EE0000"/>
                <w:sz w:val="24"/>
                <w:szCs w:val="32"/>
                <w:highlight w:val="yellow"/>
              </w:rPr>
              <w:t>28-486-2350</w:t>
            </w:r>
          </w:p>
          <w:p w14:paraId="642D0976" w14:textId="77777777" w:rsidR="006417C9" w:rsidRPr="00C0040C" w:rsidRDefault="006417C9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81607B" w14:textId="77777777" w:rsidR="00C0040C" w:rsidRDefault="00C0040C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4E5F1724" w14:textId="4A2CE163" w:rsidR="00FE54E2" w:rsidRPr="000F688D" w:rsidRDefault="00FE54E2" w:rsidP="00FE54E2">
            <w:pPr>
              <w:pStyle w:val="CalendarText"/>
              <w:rPr>
                <w:rStyle w:val="WinCalendarHolidayBlue"/>
                <w:b/>
                <w:bCs/>
                <w:color w:val="FF0000"/>
                <w:sz w:val="22"/>
                <w:szCs w:val="36"/>
              </w:rPr>
            </w:pPr>
            <w:r>
              <w:rPr>
                <w:rStyle w:val="WinCalendarHolidayBlue"/>
                <w:b/>
                <w:bCs/>
                <w:color w:val="FF0000"/>
                <w:sz w:val="40"/>
                <w:szCs w:val="56"/>
              </w:rPr>
              <w:t xml:space="preserve">        </w:t>
            </w:r>
            <w:r w:rsidRPr="002E7865">
              <w:rPr>
                <w:rStyle w:val="WinCalendarHolidayBlue"/>
                <w:b/>
                <w:bCs/>
                <w:color w:val="FF0000"/>
                <w:sz w:val="40"/>
                <w:szCs w:val="56"/>
              </w:rPr>
              <w:t>2G</w:t>
            </w:r>
          </w:p>
          <w:p w14:paraId="31078C5B" w14:textId="77777777" w:rsidR="00FE54E2" w:rsidRPr="006E10B9" w:rsidRDefault="00FE54E2" w:rsidP="00FE54E2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0000CC"/>
                <w:sz w:val="20"/>
                <w:szCs w:val="32"/>
              </w:rPr>
            </w:pPr>
            <w:r w:rsidRPr="00FE54E2">
              <w:rPr>
                <w:rStyle w:val="WinCalendarHolidayBlue"/>
                <w:b/>
                <w:bCs/>
                <w:i/>
                <w:iCs/>
                <w:color w:val="0000CC"/>
                <w:sz w:val="20"/>
                <w:szCs w:val="32"/>
                <w:highlight w:val="yellow"/>
              </w:rPr>
              <w:t>RENEWAL CLASSES</w:t>
            </w:r>
          </w:p>
          <w:p w14:paraId="09A05574" w14:textId="77777777" w:rsidR="00FE54E2" w:rsidRPr="00360E38" w:rsidRDefault="00FE54E2" w:rsidP="00FE54E2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Cs w:val="28"/>
                <w:u w:val="single"/>
              </w:rPr>
            </w:pPr>
            <w:r w:rsidRPr="00360E38">
              <w:rPr>
                <w:rStyle w:val="WinCalendarHolidayBlue"/>
                <w:b/>
                <w:bCs/>
                <w:color w:val="FF0000"/>
                <w:szCs w:val="28"/>
                <w:u w:val="single"/>
              </w:rPr>
              <w:t>CAN BEGIN ANYTIME TO FIT YOUR SCHEDULE</w:t>
            </w:r>
          </w:p>
          <w:p w14:paraId="66FB072C" w14:textId="77777777" w:rsidR="00FE54E2" w:rsidRPr="00360E38" w:rsidRDefault="00FE54E2" w:rsidP="00FE54E2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32"/>
                <w:szCs w:val="24"/>
              </w:rPr>
            </w:pPr>
            <w:r w:rsidRPr="00005BBE">
              <w:rPr>
                <w:rStyle w:val="WinCalendarHolidayBlue"/>
                <w:b/>
                <w:bCs/>
                <w:color w:val="0070C0"/>
                <w:sz w:val="20"/>
                <w:szCs w:val="32"/>
              </w:rPr>
              <w:t xml:space="preserve"> </w:t>
            </w:r>
            <w:r w:rsidRPr="00360E38">
              <w:rPr>
                <w:rStyle w:val="WinCalendarHolidayBlue"/>
                <w:b/>
                <w:bCs/>
                <w:color w:val="auto"/>
                <w:sz w:val="20"/>
                <w:szCs w:val="32"/>
              </w:rPr>
              <w:t>CALL OR EMAIL FOR DETAILS</w:t>
            </w:r>
          </w:p>
          <w:p w14:paraId="1D985199" w14:textId="77777777" w:rsidR="00FE54E2" w:rsidRPr="00C0040C" w:rsidRDefault="00FE54E2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46B786" w14:textId="77777777" w:rsidR="00C0040C" w:rsidRDefault="00C0040C" w:rsidP="00C0040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6B00F82E" w14:textId="1B388CFC" w:rsidR="00FE54E2" w:rsidRPr="00FE54E2" w:rsidRDefault="00FE54E2" w:rsidP="00FE54E2">
            <w:pPr>
              <w:pStyle w:val="CalendarText"/>
              <w:jc w:val="center"/>
              <w:rPr>
                <w:rStyle w:val="StyleStyleCalendarNumbers10ptNotBold11pt"/>
                <w:sz w:val="16"/>
                <w:szCs w:val="16"/>
              </w:rPr>
            </w:pPr>
            <w:r w:rsidRPr="00FE54E2">
              <w:rPr>
                <w:rStyle w:val="WinCalendarBLANKCELLSTYLE1"/>
                <w:b/>
                <w:color w:val="0000CC"/>
                <w:sz w:val="28"/>
                <w:szCs w:val="40"/>
              </w:rPr>
              <w:t xml:space="preserve">2G PREP       </w:t>
            </w:r>
          </w:p>
          <w:p w14:paraId="654E43DB" w14:textId="5204BFA2" w:rsidR="00FE54E2" w:rsidRPr="00FE54E2" w:rsidRDefault="00FE54E2" w:rsidP="00FE54E2">
            <w:pPr>
              <w:pStyle w:val="CalendarText"/>
              <w:jc w:val="center"/>
              <w:rPr>
                <w:rStyle w:val="WinCalendarHolidayBlue"/>
                <w:sz w:val="22"/>
                <w:szCs w:val="32"/>
              </w:rPr>
            </w:pPr>
            <w:r w:rsidRPr="00FE54E2">
              <w:rPr>
                <w:rStyle w:val="WinCalendarBLANKCELLSTYLE1"/>
                <w:b/>
                <w:color w:val="FF0000"/>
                <w:sz w:val="28"/>
                <w:szCs w:val="40"/>
              </w:rPr>
              <w:t>12 hour</w:t>
            </w:r>
          </w:p>
          <w:p w14:paraId="068E27F1" w14:textId="7E271563" w:rsidR="00FE54E2" w:rsidRPr="00FE54E2" w:rsidRDefault="00FE54E2" w:rsidP="00FE54E2">
            <w:pPr>
              <w:pStyle w:val="CalendarText"/>
              <w:jc w:val="center"/>
              <w:rPr>
                <w:rStyle w:val="StyleStyleCalendarNumbers10ptNotBold11pt"/>
                <w:bCs w:val="0"/>
                <w:sz w:val="36"/>
                <w:szCs w:val="28"/>
              </w:rPr>
            </w:pPr>
            <w:r w:rsidRPr="00FE54E2">
              <w:rPr>
                <w:rStyle w:val="WinCalendarBLANKCELLSTYLE1"/>
                <w:bCs/>
                <w:sz w:val="24"/>
                <w:szCs w:val="36"/>
              </w:rPr>
              <w:t xml:space="preserve">classes are meant to enable a 1G tech to </w:t>
            </w:r>
            <w:r w:rsidR="00BB41F5" w:rsidRPr="00BB41F5">
              <w:rPr>
                <w:rStyle w:val="WinCalendarBLANKCELLSTYLE1"/>
                <w:b/>
                <w:sz w:val="24"/>
                <w:szCs w:val="36"/>
              </w:rPr>
              <w:t>Pass</w:t>
            </w:r>
            <w:r w:rsidR="00BB41F5">
              <w:rPr>
                <w:rStyle w:val="WinCalendarBLANKCELLSTYLE1"/>
                <w:bCs/>
                <w:sz w:val="24"/>
                <w:szCs w:val="36"/>
              </w:rPr>
              <w:t xml:space="preserve"> </w:t>
            </w:r>
            <w:r w:rsidRPr="00FE54E2">
              <w:rPr>
                <w:rStyle w:val="WinCalendarBLANKCELLSTYLE1"/>
                <w:bCs/>
                <w:sz w:val="24"/>
                <w:szCs w:val="36"/>
              </w:rPr>
              <w:t xml:space="preserve">the DMV </w:t>
            </w:r>
            <w:r>
              <w:rPr>
                <w:rStyle w:val="WinCalendarBLANKCELLSTYLE1"/>
                <w:bCs/>
                <w:sz w:val="24"/>
                <w:szCs w:val="36"/>
              </w:rPr>
              <w:t>2G “</w:t>
            </w:r>
            <w:r w:rsidRPr="00FE54E2">
              <w:rPr>
                <w:rStyle w:val="WinCalendarBLANKCELLSTYLE1"/>
                <w:bCs/>
                <w:sz w:val="24"/>
                <w:szCs w:val="36"/>
              </w:rPr>
              <w:t>Challenge Test</w:t>
            </w:r>
            <w:r>
              <w:rPr>
                <w:rStyle w:val="WinCalendarBLANKCELLSTYLE1"/>
                <w:bCs/>
                <w:sz w:val="24"/>
                <w:szCs w:val="36"/>
              </w:rPr>
              <w:t>”</w:t>
            </w:r>
          </w:p>
          <w:p w14:paraId="6261CF11" w14:textId="0DAB9A2F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74BC69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18B70C67" w14:textId="77777777" w:rsidR="00FE54E2" w:rsidRPr="00942867" w:rsidRDefault="00FE54E2" w:rsidP="00FE54E2">
            <w:pPr>
              <w:pStyle w:val="CalendarText"/>
              <w:jc w:val="center"/>
              <w:rPr>
                <w:b/>
                <w:bCs/>
                <w:color w:val="0000CC"/>
                <w:sz w:val="22"/>
                <w:szCs w:val="28"/>
                <w:u w:val="single"/>
              </w:rPr>
            </w:pPr>
            <w:hyperlink r:id="rId5" w:tgtFrame="_blank" w:history="1">
              <w:r w:rsidRPr="00942867">
                <w:rPr>
                  <w:b/>
                  <w:bCs/>
                  <w:color w:val="0000CC"/>
                  <w:u w:val="single"/>
                </w:rPr>
                <w:t xml:space="preserve">Advanced   </w:t>
              </w:r>
              <w:r w:rsidRPr="00942867">
                <w:rPr>
                  <w:b/>
                  <w:bCs/>
                  <w:color w:val="0000CC"/>
                  <w:sz w:val="24"/>
                  <w:u w:val="single"/>
                </w:rPr>
                <w:t xml:space="preserve">  </w:t>
              </w:r>
              <w:r w:rsidRPr="00942867">
                <w:rPr>
                  <w:b/>
                  <w:bCs/>
                  <w:color w:val="0000CC"/>
                  <w:u w:val="single"/>
                </w:rPr>
                <w:t>Electrical Diagnostics and Intro to Lab Scopes</w:t>
              </w:r>
            </w:hyperlink>
          </w:p>
          <w:p w14:paraId="5B84DE7C" w14:textId="77777777" w:rsidR="00C0040C" w:rsidRDefault="00FE54E2" w:rsidP="00FE54E2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color w:val="auto"/>
                <w:sz w:val="22"/>
                <w:szCs w:val="44"/>
              </w:rPr>
            </w:pPr>
            <w:r w:rsidRPr="00AB34C8">
              <w:rPr>
                <w:rStyle w:val="WinCalendarBLANKCELLSTYLE0"/>
                <w:rFonts w:eastAsiaTheme="majorEastAsia"/>
                <w:color w:val="auto"/>
                <w:sz w:val="22"/>
                <w:szCs w:val="44"/>
              </w:rPr>
              <w:t xml:space="preserve">Available in person </w:t>
            </w:r>
            <w:r>
              <w:rPr>
                <w:rStyle w:val="WinCalendarBLANKCELLSTYLE0"/>
                <w:rFonts w:eastAsiaTheme="majorEastAsia"/>
                <w:color w:val="auto"/>
                <w:sz w:val="22"/>
                <w:szCs w:val="44"/>
              </w:rPr>
              <w:t xml:space="preserve">at my classroom </w:t>
            </w:r>
          </w:p>
          <w:p w14:paraId="1E737F9C" w14:textId="3E45BA57" w:rsidR="00FE54E2" w:rsidRPr="00C0040C" w:rsidRDefault="00FE54E2" w:rsidP="00FE54E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color w:val="auto"/>
                <w:sz w:val="22"/>
                <w:szCs w:val="44"/>
              </w:rPr>
              <w:t>Call for details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A16A21" w14:textId="77777777" w:rsidR="00C0040C" w:rsidRPr="00BB41F5" w:rsidRDefault="00C0040C" w:rsidP="00C0040C">
            <w:pPr>
              <w:pStyle w:val="CalendarText"/>
              <w:rPr>
                <w:rStyle w:val="StyleStyleCalendarNumbers10ptNotBold11pt"/>
                <w:szCs w:val="32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3E9D2A55" w14:textId="77777777" w:rsidR="00FE54E2" w:rsidRPr="00BB41F5" w:rsidRDefault="00FE54E2" w:rsidP="00FE54E2">
            <w:pPr>
              <w:pStyle w:val="CalendarText"/>
              <w:jc w:val="center"/>
              <w:rPr>
                <w:rStyle w:val="WinCalendarBLANKCELLSTYLE0"/>
                <w:b/>
                <w:i/>
                <w:sz w:val="24"/>
                <w:szCs w:val="36"/>
              </w:rPr>
            </w:pPr>
            <w:r w:rsidRPr="00BB41F5">
              <w:rPr>
                <w:rStyle w:val="WinCalendarBLANKCELLSTYLE0"/>
                <w:b/>
                <w:i/>
                <w:sz w:val="22"/>
                <w:szCs w:val="32"/>
              </w:rPr>
              <w:t xml:space="preserve">GAS DIRECT FUEL           </w:t>
            </w:r>
            <w:r w:rsidRPr="00BB41F5">
              <w:rPr>
                <w:rStyle w:val="WinCalendarBLANKCELLSTYLE0"/>
                <w:i/>
                <w:sz w:val="22"/>
                <w:szCs w:val="32"/>
              </w:rPr>
              <w:t xml:space="preserve">  </w:t>
            </w:r>
            <w:r w:rsidRPr="00BB41F5">
              <w:rPr>
                <w:rStyle w:val="WinCalendarBLANKCELLSTYLE0"/>
                <w:b/>
                <w:i/>
                <w:sz w:val="22"/>
                <w:szCs w:val="32"/>
              </w:rPr>
              <w:t>INJECTION</w:t>
            </w:r>
          </w:p>
          <w:p w14:paraId="1125740E" w14:textId="77777777" w:rsidR="00BB41F5" w:rsidRDefault="00FE54E2" w:rsidP="00FE54E2">
            <w:pPr>
              <w:pStyle w:val="CalendarText"/>
              <w:spacing w:after="40"/>
              <w:jc w:val="center"/>
              <w:rPr>
                <w:rStyle w:val="CalendarNumbers"/>
                <w:bCs w:val="0"/>
                <w:i/>
                <w:color w:val="FF0000"/>
                <w:sz w:val="16"/>
                <w:szCs w:val="28"/>
              </w:rPr>
            </w:pPr>
            <w:r w:rsidRPr="00AB34C8">
              <w:rPr>
                <w:rStyle w:val="CalendarNumbers"/>
                <w:bCs w:val="0"/>
                <w:i/>
                <w:sz w:val="16"/>
                <w:szCs w:val="28"/>
              </w:rPr>
              <w:t xml:space="preserve">Fuel Trims – Bias Voltage DSO Analysis </w:t>
            </w:r>
            <w:r w:rsidRPr="00AB34C8">
              <w:rPr>
                <w:rStyle w:val="CalendarNumbers"/>
                <w:bCs w:val="0"/>
                <w:i/>
                <w:color w:val="FF0000"/>
                <w:sz w:val="16"/>
                <w:szCs w:val="28"/>
              </w:rPr>
              <w:t xml:space="preserve">– </w:t>
            </w:r>
          </w:p>
          <w:p w14:paraId="2F31C2BA" w14:textId="08E34046" w:rsidR="00BB41F5" w:rsidRDefault="00FE54E2" w:rsidP="00FE54E2">
            <w:pPr>
              <w:pStyle w:val="CalendarText"/>
              <w:spacing w:after="40"/>
              <w:jc w:val="center"/>
              <w:rPr>
                <w:rStyle w:val="CalendarNumbers"/>
                <w:bCs w:val="0"/>
                <w:i/>
                <w:color w:val="FF0000"/>
                <w:sz w:val="18"/>
                <w:szCs w:val="32"/>
              </w:rPr>
            </w:pPr>
            <w:r w:rsidRPr="00BB41F5">
              <w:rPr>
                <w:rStyle w:val="CalendarNumbers"/>
                <w:bCs w:val="0"/>
                <w:i/>
                <w:color w:val="FF0000"/>
                <w:sz w:val="18"/>
                <w:szCs w:val="32"/>
              </w:rPr>
              <w:t>Call or Email for information</w:t>
            </w:r>
          </w:p>
          <w:p w14:paraId="43CD997D" w14:textId="23081A3C" w:rsidR="00C0040C" w:rsidRPr="00C0040C" w:rsidRDefault="00C0040C" w:rsidP="00FE54E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F67661" w14:textId="77777777" w:rsidR="00FF7B2F" w:rsidRDefault="00C0040C" w:rsidP="00FF7B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040C">
              <w:rPr>
                <w:rStyle w:val="WinCalendarHolidayRed"/>
              </w:rPr>
              <w:t xml:space="preserve"> </w:t>
            </w:r>
            <w:r w:rsidR="00FF7B2F" w:rsidRPr="00D47F49">
              <w:rPr>
                <w:rStyle w:val="WinCalendarHolidayRed"/>
                <w:b/>
                <w:bCs/>
              </w:rPr>
              <w:t>Have a Patriotic Fourth!</w:t>
            </w:r>
          </w:p>
          <w:p w14:paraId="7A2833E3" w14:textId="77777777" w:rsidR="00FF7B2F" w:rsidRDefault="00FF7B2F" w:rsidP="00FF7B2F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0000CC"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i/>
                <w:iCs/>
                <w:color w:val="0000CC"/>
                <w:sz w:val="24"/>
                <w:szCs w:val="40"/>
              </w:rPr>
              <w:t>Blessed to be an American</w:t>
            </w:r>
          </w:p>
          <w:p w14:paraId="00F7A462" w14:textId="4411722F" w:rsidR="00C0040C" w:rsidRDefault="00FF7B2F" w:rsidP="00FF7B2F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C564000" wp14:editId="60E18FE7">
                  <wp:extent cx="1003966" cy="784860"/>
                  <wp:effectExtent l="0" t="0" r="5715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56" cy="90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69955" w14:textId="517141D7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040C" w:rsidRPr="00C0040C" w14:paraId="7AB3DA3B" w14:textId="77777777" w:rsidTr="00C004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3B404C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1B1D4119" w14:textId="77777777" w:rsidR="00BB41F5" w:rsidRPr="008739DD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32"/>
              </w:rPr>
            </w:pPr>
            <w:r w:rsidRPr="008739DD">
              <w:rPr>
                <w:rStyle w:val="WinCalendarBLANKCELLSTYLE0"/>
                <w:rFonts w:eastAsiaTheme="majorEastAsia"/>
                <w:b/>
                <w:color w:val="C00000"/>
                <w:sz w:val="22"/>
                <w:szCs w:val="36"/>
              </w:rPr>
              <w:t xml:space="preserve">HYBRID VEHICLE     </w:t>
            </w:r>
            <w:r w:rsidRPr="008739DD">
              <w:rPr>
                <w:rStyle w:val="WinCalendarBLANKCELLSTYLE0"/>
                <w:rFonts w:eastAsiaTheme="majorEastAsia"/>
                <w:b/>
                <w:color w:val="C00000"/>
                <w:sz w:val="22"/>
                <w:szCs w:val="32"/>
              </w:rPr>
              <w:t>TRAINING IS AVAILABLE</w:t>
            </w:r>
          </w:p>
          <w:p w14:paraId="5B8A9DD9" w14:textId="77777777" w:rsidR="000A1A5A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 w:rsidRPr="000A4B95">
              <w:rPr>
                <w:rStyle w:val="WinCalendarBLANKCELLSTYLE0"/>
                <w:sz w:val="24"/>
                <w:szCs w:val="40"/>
              </w:rPr>
              <w:t>Basic</w:t>
            </w:r>
            <w:r w:rsidR="000A1A5A">
              <w:rPr>
                <w:rStyle w:val="WinCalendarBLANKCELLSTYLE0"/>
                <w:sz w:val="24"/>
                <w:szCs w:val="40"/>
              </w:rPr>
              <w:t xml:space="preserve"> Safety</w:t>
            </w:r>
            <w:r w:rsidRPr="000A4B95">
              <w:rPr>
                <w:rStyle w:val="WinCalendarBLANKCELLSTYLE0"/>
                <w:sz w:val="24"/>
                <w:szCs w:val="40"/>
              </w:rPr>
              <w:t xml:space="preserve"> Level</w:t>
            </w:r>
          </w:p>
          <w:p w14:paraId="074EF723" w14:textId="4F523DCF" w:rsidR="00C0040C" w:rsidRPr="00C0040C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A4B95">
              <w:rPr>
                <w:rStyle w:val="WinCalendarBLANKCELLSTYLE0"/>
                <w:sz w:val="24"/>
                <w:szCs w:val="40"/>
              </w:rPr>
              <w:t xml:space="preserve"> to Advanced</w:t>
            </w:r>
            <w:r w:rsidR="000A1A5A">
              <w:rPr>
                <w:rStyle w:val="WinCalendarBLANKCELLSTYLE0"/>
                <w:sz w:val="24"/>
                <w:szCs w:val="40"/>
              </w:rPr>
              <w:t xml:space="preserve"> </w:t>
            </w:r>
            <w:proofErr w:type="spellStart"/>
            <w:r w:rsidR="000A1A5A">
              <w:rPr>
                <w:rStyle w:val="WinCalendarBLANKCELLSTYLE0"/>
                <w:sz w:val="24"/>
                <w:szCs w:val="40"/>
              </w:rPr>
              <w:t>Diagnotics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4EAD73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25BEFBB1" w14:textId="77777777" w:rsidR="00136251" w:rsidRPr="00FC11D6" w:rsidRDefault="00136251" w:rsidP="00136251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ACA7C7C" w14:textId="77777777" w:rsidR="00136251" w:rsidRPr="00265B7F" w:rsidRDefault="00136251" w:rsidP="00136251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7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6A87547E" w14:textId="141E9534" w:rsidR="00C0040C" w:rsidRPr="00C0040C" w:rsidRDefault="00C0040C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240867" w14:textId="0276C030" w:rsidR="000A4B95" w:rsidRPr="00F6398D" w:rsidRDefault="00C0040C" w:rsidP="00B00F49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="00B00F49">
              <w:rPr>
                <w:rStyle w:val="StyleStyleCalendarNumbers10ptNotBold11pt"/>
                <w:sz w:val="24"/>
              </w:rPr>
              <w:t xml:space="preserve">         </w:t>
            </w:r>
            <w:r w:rsidR="000A4B95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0F633289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B00F49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B00F49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6B966073" w14:textId="77777777" w:rsidR="000A4B95" w:rsidRPr="0074230F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</w:pPr>
            <w:r w:rsidRPr="0074230F">
              <w:rPr>
                <w:rStyle w:val="WinCalendarHolidayBlue"/>
                <w:rFonts w:eastAsiaTheme="majorEastAsia"/>
                <w:b/>
                <w:color w:val="FF0000"/>
                <w:sz w:val="24"/>
                <w:szCs w:val="32"/>
              </w:rPr>
              <w:t>o</w:t>
            </w:r>
            <w:r w:rsidRPr="0074230F"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  <w:t>r</w:t>
            </w:r>
          </w:p>
          <w:p w14:paraId="02FEFBD7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20"/>
                <w:szCs w:val="28"/>
              </w:rPr>
            </w:pPr>
            <w:r w:rsidRPr="00B00F49">
              <w:rPr>
                <w:rStyle w:val="WinCalendarHolidayBlue"/>
                <w:rFonts w:eastAsiaTheme="majorEastAsia"/>
                <w:b/>
                <w:bCs/>
                <w:color w:val="0000CC"/>
                <w:sz w:val="20"/>
                <w:szCs w:val="28"/>
              </w:rPr>
              <w:t>RENEWAL</w:t>
            </w:r>
            <w:r w:rsidRPr="00B00F49">
              <w:rPr>
                <w:rStyle w:val="WinCalendarHolidayBlue"/>
                <w:rFonts w:eastAsiaTheme="majorEastAsia"/>
                <w:color w:val="0000FF"/>
                <w:sz w:val="20"/>
                <w:szCs w:val="28"/>
              </w:rPr>
              <w:t xml:space="preserve"> </w:t>
            </w: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  <w:szCs w:val="28"/>
              </w:rPr>
              <w:t>CLASSE</w:t>
            </w:r>
            <w:r w:rsidRPr="00B00F49">
              <w:rPr>
                <w:rStyle w:val="WinCalendarHolidayBlue"/>
                <w:rFonts w:eastAsiaTheme="majorEastAsia"/>
                <w:b/>
                <w:bCs/>
                <w:sz w:val="20"/>
                <w:szCs w:val="28"/>
              </w:rPr>
              <w:t>S</w:t>
            </w:r>
          </w:p>
          <w:p w14:paraId="0B10157D" w14:textId="77777777" w:rsidR="000A4B95" w:rsidRPr="00B00F49" w:rsidRDefault="000A4B95" w:rsidP="000A4B9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0"/>
                <w:szCs w:val="16"/>
              </w:rPr>
            </w:pPr>
            <w:r w:rsidRPr="00B00F49">
              <w:rPr>
                <w:rStyle w:val="WinCalendarHolidayBlue"/>
                <w:rFonts w:eastAsiaTheme="majorEastAsia"/>
                <w:b/>
                <w:sz w:val="16"/>
                <w:szCs w:val="20"/>
              </w:rPr>
              <w:t>AVAILABLE</w:t>
            </w:r>
          </w:p>
          <w:p w14:paraId="0315209A" w14:textId="77777777" w:rsidR="000A4B95" w:rsidRDefault="000A4B95" w:rsidP="000A4B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230F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</w:p>
          <w:p w14:paraId="6958462A" w14:textId="09611283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73982F" w14:textId="7F3E89D2" w:rsidR="000A4B95" w:rsidRPr="00F6398D" w:rsidRDefault="00C0040C" w:rsidP="00B00F49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040C">
              <w:rPr>
                <w:rStyle w:val="WinCalendarHolidayBlue"/>
              </w:rPr>
              <w:t xml:space="preserve"> </w:t>
            </w:r>
            <w:r w:rsidR="00B00F49">
              <w:rPr>
                <w:rStyle w:val="WinCalendarHolidayBlue"/>
              </w:rPr>
              <w:t xml:space="preserve">              </w:t>
            </w:r>
            <w:r w:rsidR="000A4B95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39A21A37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B00F49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B00F49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1AD49357" w14:textId="77777777" w:rsidR="000A4B95" w:rsidRPr="0074230F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</w:pPr>
            <w:r w:rsidRPr="0074230F">
              <w:rPr>
                <w:rStyle w:val="WinCalendarHolidayBlue"/>
                <w:rFonts w:eastAsiaTheme="majorEastAsia"/>
                <w:b/>
                <w:color w:val="FF0000"/>
                <w:sz w:val="24"/>
                <w:szCs w:val="32"/>
              </w:rPr>
              <w:t>o</w:t>
            </w:r>
            <w:r w:rsidRPr="0074230F"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  <w:t>r</w:t>
            </w:r>
          </w:p>
          <w:p w14:paraId="68251E89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20"/>
                <w:szCs w:val="28"/>
              </w:rPr>
            </w:pPr>
            <w:r w:rsidRPr="00B00F49">
              <w:rPr>
                <w:rStyle w:val="WinCalendarHolidayBlue"/>
                <w:rFonts w:eastAsiaTheme="majorEastAsia"/>
                <w:b/>
                <w:bCs/>
                <w:color w:val="0000CC"/>
                <w:sz w:val="20"/>
                <w:szCs w:val="28"/>
              </w:rPr>
              <w:t>RENEWAL</w:t>
            </w:r>
            <w:r w:rsidRPr="00B00F49">
              <w:rPr>
                <w:rStyle w:val="WinCalendarHolidayBlue"/>
                <w:rFonts w:eastAsiaTheme="majorEastAsia"/>
                <w:color w:val="0000FF"/>
                <w:sz w:val="20"/>
                <w:szCs w:val="28"/>
              </w:rPr>
              <w:t xml:space="preserve"> </w:t>
            </w: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  <w:szCs w:val="28"/>
              </w:rPr>
              <w:t>CLASSE</w:t>
            </w:r>
            <w:r w:rsidRPr="00B00F49">
              <w:rPr>
                <w:rStyle w:val="WinCalendarHolidayBlue"/>
                <w:rFonts w:eastAsiaTheme="majorEastAsia"/>
                <w:b/>
                <w:bCs/>
                <w:sz w:val="20"/>
                <w:szCs w:val="28"/>
              </w:rPr>
              <w:t>S</w:t>
            </w:r>
          </w:p>
          <w:p w14:paraId="731154DE" w14:textId="77777777" w:rsidR="000A4B95" w:rsidRPr="00B00F49" w:rsidRDefault="000A4B95" w:rsidP="000A4B9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0"/>
                <w:szCs w:val="16"/>
              </w:rPr>
            </w:pPr>
            <w:r w:rsidRPr="00B00F49">
              <w:rPr>
                <w:rStyle w:val="WinCalendarHolidayBlue"/>
                <w:rFonts w:eastAsiaTheme="majorEastAsia"/>
                <w:b/>
                <w:sz w:val="16"/>
                <w:szCs w:val="20"/>
              </w:rPr>
              <w:t>AVAILABLE</w:t>
            </w:r>
          </w:p>
          <w:p w14:paraId="7AF1C673" w14:textId="77777777" w:rsidR="000A4B95" w:rsidRDefault="000A4B95" w:rsidP="000A4B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230F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</w:p>
          <w:p w14:paraId="6776D59C" w14:textId="36C26E4C" w:rsidR="00C0040C" w:rsidRPr="00C0040C" w:rsidRDefault="00C0040C" w:rsidP="000A4B9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572915" w14:textId="150E90E5" w:rsidR="000A4B95" w:rsidRPr="001C1B13" w:rsidRDefault="00C0040C" w:rsidP="00B00F49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040C">
              <w:rPr>
                <w:rStyle w:val="WinCalendarHolidayBlue"/>
              </w:rPr>
              <w:t xml:space="preserve"> </w:t>
            </w:r>
            <w:r w:rsidR="00B00F49">
              <w:rPr>
                <w:rStyle w:val="WinCalendarHolidayBlue"/>
              </w:rPr>
              <w:t xml:space="preserve">           </w:t>
            </w:r>
            <w:r w:rsidR="00B00F49" w:rsidRPr="00FD6337">
              <w:rPr>
                <w:rStyle w:val="WinCalendarHolidayBlue"/>
                <w:sz w:val="16"/>
                <w:szCs w:val="22"/>
              </w:rPr>
              <w:t xml:space="preserve"> </w:t>
            </w:r>
            <w:r w:rsidR="000A4B95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32CFD57C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B00F49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B00F49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6A3DBB21" w14:textId="77777777" w:rsidR="000A4B95" w:rsidRPr="0074230F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</w:pPr>
            <w:r w:rsidRPr="0074230F">
              <w:rPr>
                <w:rStyle w:val="WinCalendarHolidayBlue"/>
                <w:rFonts w:eastAsiaTheme="majorEastAsia"/>
                <w:b/>
                <w:color w:val="FF0000"/>
                <w:sz w:val="24"/>
                <w:szCs w:val="32"/>
              </w:rPr>
              <w:t>o</w:t>
            </w:r>
            <w:r w:rsidRPr="0074230F"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  <w:t>r</w:t>
            </w:r>
          </w:p>
          <w:p w14:paraId="5D40CCF5" w14:textId="77777777" w:rsidR="000A4B95" w:rsidRPr="00B00F49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20"/>
                <w:szCs w:val="28"/>
              </w:rPr>
            </w:pPr>
            <w:r w:rsidRPr="00B00F49">
              <w:rPr>
                <w:rStyle w:val="WinCalendarHolidayBlue"/>
                <w:rFonts w:eastAsiaTheme="majorEastAsia"/>
                <w:b/>
                <w:bCs/>
                <w:color w:val="0000CC"/>
                <w:sz w:val="20"/>
                <w:szCs w:val="28"/>
              </w:rPr>
              <w:t>RENEWAL</w:t>
            </w:r>
            <w:r w:rsidRPr="00B00F49">
              <w:rPr>
                <w:rStyle w:val="WinCalendarHolidayBlue"/>
                <w:rFonts w:eastAsiaTheme="majorEastAsia"/>
                <w:color w:val="0000FF"/>
                <w:sz w:val="20"/>
                <w:szCs w:val="28"/>
              </w:rPr>
              <w:t xml:space="preserve"> </w:t>
            </w: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  <w:szCs w:val="28"/>
              </w:rPr>
              <w:t>CLASSE</w:t>
            </w:r>
            <w:r w:rsidRPr="00B00F49">
              <w:rPr>
                <w:rStyle w:val="WinCalendarHolidayBlue"/>
                <w:rFonts w:eastAsiaTheme="majorEastAsia"/>
                <w:b/>
                <w:bCs/>
                <w:sz w:val="20"/>
                <w:szCs w:val="28"/>
              </w:rPr>
              <w:t>S</w:t>
            </w:r>
          </w:p>
          <w:p w14:paraId="1A03C965" w14:textId="77777777" w:rsidR="000A4B95" w:rsidRPr="00B00F49" w:rsidRDefault="000A4B95" w:rsidP="000A4B9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0"/>
                <w:szCs w:val="16"/>
              </w:rPr>
            </w:pPr>
            <w:r w:rsidRPr="00B00F49">
              <w:rPr>
                <w:rStyle w:val="WinCalendarHolidayBlue"/>
                <w:rFonts w:eastAsiaTheme="majorEastAsia"/>
                <w:b/>
                <w:sz w:val="16"/>
                <w:szCs w:val="20"/>
              </w:rPr>
              <w:t>AVAILABLE</w:t>
            </w:r>
          </w:p>
          <w:p w14:paraId="1E51DADF" w14:textId="77777777" w:rsidR="000A4B95" w:rsidRDefault="000A4B95" w:rsidP="000A4B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230F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</w:p>
          <w:p w14:paraId="3E17185C" w14:textId="28CA0996" w:rsidR="00C0040C" w:rsidRPr="00C0040C" w:rsidRDefault="00C0040C" w:rsidP="000A4B9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463F95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193D9B7B" w14:textId="77777777" w:rsidR="000A4B95" w:rsidRPr="000A4B95" w:rsidRDefault="000A4B95" w:rsidP="000A4B9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bCs/>
                <w:color w:val="000000" w:themeColor="text1"/>
                <w:sz w:val="24"/>
                <w:szCs w:val="20"/>
              </w:rPr>
            </w:pPr>
            <w:r w:rsidRPr="000A4B95">
              <w:rPr>
                <w:rStyle w:val="WinCalendarHolidayBlue"/>
                <w:rFonts w:eastAsiaTheme="majorEastAsia"/>
                <w:b/>
                <w:bCs/>
                <w:color w:val="C00000"/>
                <w:sz w:val="24"/>
                <w:szCs w:val="20"/>
              </w:rPr>
              <w:t xml:space="preserve">R1234yf Update                       </w:t>
            </w:r>
            <w:r w:rsidRPr="000A4B95">
              <w:rPr>
                <w:rStyle w:val="WinCalendarHolidayBlue"/>
                <w:rFonts w:eastAsiaTheme="majorEastAsia"/>
                <w:b/>
                <w:bCs/>
                <w:color w:val="0000FF"/>
                <w:sz w:val="24"/>
                <w:szCs w:val="20"/>
              </w:rPr>
              <w:t>HVAC  Training</w:t>
            </w:r>
          </w:p>
          <w:p w14:paraId="6B828623" w14:textId="77777777" w:rsidR="000A4B95" w:rsidRPr="00197716" w:rsidRDefault="000A4B95" w:rsidP="000A4B9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b w:val="0"/>
                <w:bCs w:val="0"/>
                <w:color w:val="000000" w:themeColor="text1"/>
                <w:sz w:val="16"/>
                <w:szCs w:val="12"/>
              </w:rPr>
            </w:pPr>
            <w:r w:rsidRPr="00197716">
              <w:rPr>
                <w:rStyle w:val="WinCalendarHolidayBlue"/>
                <w:rFonts w:eastAsiaTheme="majorEastAsia"/>
                <w:b/>
                <w:bCs/>
                <w:color w:val="000000" w:themeColor="text1"/>
                <w:sz w:val="16"/>
                <w:szCs w:val="12"/>
              </w:rPr>
              <w:t>PLUS</w:t>
            </w:r>
          </w:p>
          <w:p w14:paraId="0960DF5C" w14:textId="77777777" w:rsidR="000A4B95" w:rsidRPr="00197716" w:rsidRDefault="000A4B95" w:rsidP="000A4B9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b w:val="0"/>
                <w:bCs w:val="0"/>
                <w:color w:val="0000FF"/>
                <w:sz w:val="16"/>
                <w:szCs w:val="12"/>
                <w:highlight w:val="yellow"/>
              </w:rPr>
            </w:pPr>
            <w:r w:rsidRPr="00197716">
              <w:rPr>
                <w:rStyle w:val="WinCalendarHolidayBlue"/>
                <w:rFonts w:eastAsiaTheme="majorEastAsia"/>
                <w:b/>
                <w:bCs/>
                <w:color w:val="0000FF"/>
                <w:sz w:val="16"/>
                <w:szCs w:val="12"/>
                <w:highlight w:val="yellow"/>
              </w:rPr>
              <w:t>M</w:t>
            </w:r>
            <w:r w:rsidRPr="00197716"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  <w:highlight w:val="yellow"/>
              </w:rPr>
              <w:t>ACS 609 TRAINING</w:t>
            </w:r>
          </w:p>
          <w:p w14:paraId="64657C99" w14:textId="77777777" w:rsidR="000A4B95" w:rsidRPr="007770B9" w:rsidRDefault="000A4B95" w:rsidP="000A4B95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</w:rPr>
            </w:pPr>
            <w:r w:rsidRPr="007770B9"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</w:rPr>
              <w:t>Authorized  Proctored</w:t>
            </w:r>
          </w:p>
          <w:p w14:paraId="2469F1EB" w14:textId="77777777" w:rsidR="000A4B95" w:rsidRPr="007770B9" w:rsidRDefault="000A4B95" w:rsidP="000A4B95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</w:rPr>
            </w:pPr>
            <w:r w:rsidRPr="007770B9"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</w:rPr>
              <w:t xml:space="preserve"> 609 CERTIFICATION</w:t>
            </w:r>
          </w:p>
          <w:p w14:paraId="1DDE1EDC" w14:textId="0F729346" w:rsidR="00C0040C" w:rsidRPr="00C0040C" w:rsidRDefault="000A4B95" w:rsidP="000A4B9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7770B9">
              <w:rPr>
                <w:rStyle w:val="WinCalendarBLANKCELLSTYLE0"/>
                <w:rFonts w:eastAsiaTheme="majorEastAsia"/>
                <w:b/>
                <w:bCs/>
                <w:color w:val="0000FF"/>
                <w:szCs w:val="12"/>
              </w:rPr>
              <w:t xml:space="preserve">CLASSES FOR YOUR </w:t>
            </w:r>
            <w:r w:rsidRPr="007770B9">
              <w:rPr>
                <w:rStyle w:val="WinCalendarBLANKCELLSTYLE0"/>
                <w:rFonts w:eastAsiaTheme="majorEastAsia"/>
                <w:b/>
                <w:bCs/>
                <w:szCs w:val="12"/>
              </w:rPr>
              <w:t>SHOP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918B73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0EF32D83" w14:textId="3A2AF9E6" w:rsidR="000A4B95" w:rsidRPr="006B59E7" w:rsidRDefault="000A4B95" w:rsidP="000A4B9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sz w:val="24"/>
              </w:rPr>
            </w:pPr>
            <w:proofErr w:type="gramStart"/>
            <w:r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>12 hour</w:t>
            </w:r>
            <w:proofErr w:type="gramEnd"/>
            <w:r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 xml:space="preserve"> 2G</w:t>
            </w:r>
          </w:p>
          <w:p w14:paraId="2225B842" w14:textId="77777777" w:rsidR="000A4B95" w:rsidRPr="006B59E7" w:rsidRDefault="000A4B95" w:rsidP="000A4B9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</w:pPr>
            <w:r w:rsidRPr="006B59E7"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  <w:t>PREPARATION CLASS</w:t>
            </w:r>
          </w:p>
          <w:p w14:paraId="1C1A8243" w14:textId="77777777" w:rsidR="000A4B95" w:rsidRPr="00815F4A" w:rsidRDefault="000A4B95" w:rsidP="000A4B95">
            <w:pPr>
              <w:pStyle w:val="CalendarText"/>
              <w:jc w:val="center"/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</w:pP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THIS CLASS IS 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20"/>
              </w:rPr>
              <w:t>CRITICAL FOR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 YOU TO PASS THE DMV 2G CHALLENGE TEST</w:t>
            </w:r>
          </w:p>
          <w:p w14:paraId="4004065A" w14:textId="77777777" w:rsidR="000A4B95" w:rsidRPr="00D35F4C" w:rsidRDefault="000A4B95" w:rsidP="000A4B95">
            <w:pPr>
              <w:pStyle w:val="CalendarText"/>
              <w:rPr>
                <w:rStyle w:val="WinCalendarBLANKCELLSTYLE1"/>
                <w:rFonts w:eastAsiaTheme="majorEastAsia"/>
                <w:b/>
                <w:sz w:val="20"/>
                <w:szCs w:val="20"/>
              </w:rPr>
            </w:pP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NO Minimum</w:t>
            </w:r>
            <w:r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 xml:space="preserve"> </w:t>
            </w: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enrollment</w:t>
            </w:r>
          </w:p>
          <w:p w14:paraId="12FFCEF9" w14:textId="75748581" w:rsidR="00C0040C" w:rsidRPr="00C0040C" w:rsidRDefault="000A4B95" w:rsidP="000A4B9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C11D6">
              <w:rPr>
                <w:rStyle w:val="WinCalendarBLANKCELLSTYLE0"/>
                <w:b/>
                <w:bCs/>
                <w:sz w:val="20"/>
                <w:szCs w:val="32"/>
              </w:rPr>
              <w:t>Call Tom for details</w:t>
            </w:r>
          </w:p>
        </w:tc>
      </w:tr>
      <w:tr w:rsidR="00C0040C" w:rsidRPr="00C0040C" w14:paraId="19A3FB26" w14:textId="77777777" w:rsidTr="00C004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DB6EB7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7E13F630" w14:textId="77777777" w:rsidR="00151DF2" w:rsidRPr="00FC11D6" w:rsidRDefault="00151DF2" w:rsidP="00151DF2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5ED89868" w14:textId="77777777" w:rsidR="00151DF2" w:rsidRPr="008F3FDC" w:rsidRDefault="00151DF2" w:rsidP="00151DF2">
            <w:pPr>
              <w:pStyle w:val="CalendarText"/>
              <w:jc w:val="center"/>
              <w:rPr>
                <w:rStyle w:val="WinCalendarBLANKCELLSTYLE0"/>
                <w:b/>
                <w:i/>
                <w:sz w:val="20"/>
                <w:szCs w:val="28"/>
              </w:rPr>
            </w:pP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 xml:space="preserve">GAS DIRECT FUEL </w:t>
            </w:r>
            <w:r>
              <w:rPr>
                <w:rStyle w:val="WinCalendarBLANKCELLSTYLE0"/>
                <w:b/>
                <w:i/>
                <w:sz w:val="20"/>
                <w:szCs w:val="28"/>
              </w:rPr>
              <w:t xml:space="preserve">     </w:t>
            </w: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>INJECTION</w:t>
            </w:r>
          </w:p>
          <w:p w14:paraId="725AC43C" w14:textId="365BA91F" w:rsidR="00C0040C" w:rsidRPr="00C0040C" w:rsidRDefault="00151DF2" w:rsidP="00151DF2">
            <w:pPr>
              <w:pStyle w:val="CalendarText"/>
              <w:spacing w:after="40"/>
              <w:rPr>
                <w:rStyle w:val="WinCalendarBLANKCELLSTYLE0"/>
              </w:rPr>
            </w:pPr>
            <w:r w:rsidRPr="006C13E1">
              <w:rPr>
                <w:rStyle w:val="CalendarNumbers"/>
                <w:bCs w:val="0"/>
                <w:i/>
                <w:sz w:val="16"/>
                <w:szCs w:val="28"/>
              </w:rPr>
              <w:t>Fuel Trims – Bias Voltage DSO Analysis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007C9E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3E48953A" w14:textId="6B0CE311" w:rsidR="00C0040C" w:rsidRPr="00C0040C" w:rsidRDefault="00DF7745" w:rsidP="00DF774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F7745">
              <w:rPr>
                <w:rStyle w:val="WinCalendarBLANKCELLSTYLE0"/>
                <w:b/>
                <w:bCs/>
                <w:sz w:val="20"/>
                <w:szCs w:val="32"/>
                <w:highlight w:val="yellow"/>
              </w:rPr>
              <w:t>ESSENTIAL KNOWLEDGE</w:t>
            </w:r>
            <w:r w:rsidRPr="00DF7745">
              <w:rPr>
                <w:rStyle w:val="WinCalendarBLANKCELLSTYLE0"/>
                <w:sz w:val="20"/>
                <w:szCs w:val="32"/>
              </w:rPr>
              <w:t xml:space="preserve"> COURSES ARE AVAIALBLE AT A VERY REASONALBLE COST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BE2BF6" w14:textId="42CD2FD3" w:rsidR="00B00F49" w:rsidRPr="00F6398D" w:rsidRDefault="00C0040C" w:rsidP="00B00F49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040C">
              <w:rPr>
                <w:rStyle w:val="WinCalendarHolidayBlue"/>
              </w:rPr>
              <w:t xml:space="preserve"> </w:t>
            </w:r>
            <w:r w:rsidR="00B00F49">
              <w:rPr>
                <w:rStyle w:val="WinCalendarHolidayBlue"/>
              </w:rPr>
              <w:t xml:space="preserve">           </w:t>
            </w:r>
            <w:r w:rsidR="00B00F49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66A947AB" w14:textId="77777777" w:rsidR="00B00F49" w:rsidRPr="00FD6337" w:rsidRDefault="00B00F49" w:rsidP="00B00F49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FD6337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FD6337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FD6337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072F5A05" w14:textId="77777777" w:rsidR="00B00F49" w:rsidRPr="00FD6337" w:rsidRDefault="00B00F49" w:rsidP="00B00F49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FD6337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FD6337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3E9D1EB3" w14:textId="77777777" w:rsidR="00B00F49" w:rsidRPr="00FD6337" w:rsidRDefault="00B00F49" w:rsidP="00B00F49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2CAF8B4D" w14:textId="77777777" w:rsidR="00B00F49" w:rsidRPr="00FD6337" w:rsidRDefault="00B00F49" w:rsidP="00B00F49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657FCD61" w14:textId="77777777" w:rsidR="00B00F49" w:rsidRPr="00FD6337" w:rsidRDefault="00B00F49" w:rsidP="00FD6337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FD6337">
              <w:rPr>
                <w:rFonts w:ascii="Arial Narrow" w:hAnsi="Arial Narrow"/>
                <w:b/>
                <w:color w:val="990033"/>
                <w:sz w:val="18"/>
                <w:szCs w:val="28"/>
                <w:highlight w:val="yellow"/>
              </w:rPr>
              <w:t>No minimum enrollment</w:t>
            </w:r>
          </w:p>
          <w:p w14:paraId="4BC203B9" w14:textId="12B97232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4578D5" w14:textId="101D654D" w:rsidR="00FD6337" w:rsidRPr="001C1B13" w:rsidRDefault="00C0040C" w:rsidP="00FD6337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040C">
              <w:rPr>
                <w:rStyle w:val="WinCalendarHolidayBlue"/>
              </w:rPr>
              <w:t xml:space="preserve"> </w:t>
            </w:r>
            <w:r w:rsidR="00FD6337">
              <w:rPr>
                <w:rStyle w:val="WinCalendarHolidayBlue"/>
              </w:rPr>
              <w:t xml:space="preserve">          </w:t>
            </w:r>
            <w:r w:rsidR="00FD6337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16394B9D" w14:textId="77777777" w:rsidR="00FD6337" w:rsidRPr="00B00F49" w:rsidRDefault="00FD6337" w:rsidP="00FD6337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B00F49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B00F49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2F167D69" w14:textId="77777777" w:rsidR="00FD6337" w:rsidRPr="0074230F" w:rsidRDefault="00FD6337" w:rsidP="00FD6337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</w:pPr>
            <w:r w:rsidRPr="0074230F">
              <w:rPr>
                <w:rStyle w:val="WinCalendarHolidayBlue"/>
                <w:rFonts w:eastAsiaTheme="majorEastAsia"/>
                <w:b/>
                <w:color w:val="FF0000"/>
                <w:sz w:val="24"/>
                <w:szCs w:val="32"/>
              </w:rPr>
              <w:t>o</w:t>
            </w:r>
            <w:r w:rsidRPr="0074230F"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  <w:t>r</w:t>
            </w:r>
          </w:p>
          <w:p w14:paraId="0CD5E18A" w14:textId="77777777" w:rsidR="00FD6337" w:rsidRPr="00FD6337" w:rsidRDefault="00FD6337" w:rsidP="00FD6337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  <w:sz w:val="16"/>
                <w:szCs w:val="22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  <w:sz w:val="16"/>
                <w:szCs w:val="22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  <w:sz w:val="16"/>
                <w:szCs w:val="22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  <w:sz w:val="16"/>
                <w:szCs w:val="22"/>
              </w:rPr>
              <w:t>S</w:t>
            </w:r>
          </w:p>
          <w:p w14:paraId="043A2E0C" w14:textId="77777777" w:rsidR="00FD6337" w:rsidRPr="00FD6337" w:rsidRDefault="00FD6337" w:rsidP="00FD633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6"/>
                <w:szCs w:val="12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2"/>
                <w:szCs w:val="16"/>
              </w:rPr>
              <w:t>AVAILABLE</w:t>
            </w:r>
          </w:p>
          <w:p w14:paraId="47053DB4" w14:textId="77777777" w:rsidR="00FD6337" w:rsidRPr="00FD6337" w:rsidRDefault="00FD6337" w:rsidP="00FD6337">
            <w:pPr>
              <w:pStyle w:val="CalendarText"/>
              <w:jc w:val="center"/>
              <w:rPr>
                <w:rStyle w:val="StyleStyleCalendarNumbers10ptNotBold11pt"/>
                <w:sz w:val="20"/>
                <w:szCs w:val="16"/>
              </w:rPr>
            </w:pPr>
            <w:r w:rsidRPr="00FD6337">
              <w:rPr>
                <w:rFonts w:ascii="Arial Narrow" w:hAnsi="Arial Narrow"/>
                <w:b/>
                <w:color w:val="990033"/>
                <w:sz w:val="16"/>
                <w:highlight w:val="yellow"/>
              </w:rPr>
              <w:t>No minimum enrollment</w:t>
            </w:r>
          </w:p>
          <w:p w14:paraId="72FE4D6F" w14:textId="1F73C6FD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DC9AD" w14:textId="7FD34174" w:rsidR="000173A0" w:rsidRPr="001C1B13" w:rsidRDefault="00C0040C" w:rsidP="000173A0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="000173A0">
              <w:rPr>
                <w:rStyle w:val="StyleStyleCalendarNumbers10ptNotBold11pt"/>
                <w:sz w:val="24"/>
              </w:rPr>
              <w:t xml:space="preserve">       </w:t>
            </w:r>
            <w:r w:rsidR="000173A0" w:rsidRPr="00F6398D"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  <w:t>2G</w:t>
            </w:r>
          </w:p>
          <w:p w14:paraId="2B6EB55C" w14:textId="77777777" w:rsidR="000173A0" w:rsidRPr="00B00F49" w:rsidRDefault="000173A0" w:rsidP="000173A0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B00F49">
              <w:rPr>
                <w:rStyle w:val="WinCalendarHolidayBlue"/>
                <w:rFonts w:eastAsiaTheme="majorEastAsia"/>
                <w:b/>
                <w:color w:val="0000FF"/>
                <w:sz w:val="20"/>
              </w:rPr>
              <w:t xml:space="preserve">DMV </w:t>
            </w:r>
            <w:r w:rsidRPr="00B00F49">
              <w:rPr>
                <w:rStyle w:val="WinCalendarHolidayBlue"/>
                <w:rFonts w:eastAsiaTheme="majorEastAsia"/>
                <w:b/>
                <w:color w:val="0000CC"/>
                <w:sz w:val="20"/>
                <w:szCs w:val="22"/>
                <w:highlight w:val="yellow"/>
              </w:rPr>
              <w:t>PREP</w:t>
            </w:r>
            <w:r w:rsidRPr="00B00F49"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  <w:t xml:space="preserve"> </w:t>
            </w:r>
          </w:p>
          <w:p w14:paraId="51305726" w14:textId="77777777" w:rsidR="000173A0" w:rsidRPr="0074230F" w:rsidRDefault="000173A0" w:rsidP="000173A0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</w:pPr>
            <w:r w:rsidRPr="0074230F">
              <w:rPr>
                <w:rStyle w:val="WinCalendarHolidayBlue"/>
                <w:rFonts w:eastAsiaTheme="majorEastAsia"/>
                <w:b/>
                <w:color w:val="FF0000"/>
                <w:sz w:val="24"/>
                <w:szCs w:val="32"/>
              </w:rPr>
              <w:t>o</w:t>
            </w:r>
            <w:r w:rsidRPr="0074230F">
              <w:rPr>
                <w:rStyle w:val="WinCalendarHolidayBlue"/>
                <w:rFonts w:eastAsiaTheme="majorEastAsia"/>
                <w:color w:val="FF0000"/>
                <w:sz w:val="24"/>
                <w:szCs w:val="32"/>
              </w:rPr>
              <w:t>r</w:t>
            </w:r>
          </w:p>
          <w:p w14:paraId="468C26A5" w14:textId="77777777" w:rsidR="000173A0" w:rsidRPr="00FD6337" w:rsidRDefault="000173A0" w:rsidP="000173A0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6"/>
                <w:szCs w:val="22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  <w:sz w:val="16"/>
                <w:szCs w:val="22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  <w:sz w:val="16"/>
                <w:szCs w:val="22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  <w:sz w:val="16"/>
                <w:szCs w:val="22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  <w:sz w:val="16"/>
                <w:szCs w:val="22"/>
              </w:rPr>
              <w:t>S</w:t>
            </w:r>
          </w:p>
          <w:p w14:paraId="09B3599E" w14:textId="77777777" w:rsidR="000173A0" w:rsidRPr="00FD6337" w:rsidRDefault="000173A0" w:rsidP="000173A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6"/>
                <w:szCs w:val="12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2"/>
                <w:szCs w:val="16"/>
              </w:rPr>
              <w:t>AVAILABLE</w:t>
            </w:r>
          </w:p>
          <w:p w14:paraId="4081B56D" w14:textId="77777777" w:rsidR="000173A0" w:rsidRPr="00FD6337" w:rsidRDefault="000173A0" w:rsidP="000173A0">
            <w:pPr>
              <w:pStyle w:val="CalendarText"/>
              <w:jc w:val="center"/>
              <w:rPr>
                <w:rStyle w:val="StyleStyleCalendarNumbers10ptNotBold11pt"/>
                <w:sz w:val="20"/>
                <w:szCs w:val="16"/>
              </w:rPr>
            </w:pPr>
            <w:r w:rsidRPr="00FD6337">
              <w:rPr>
                <w:rFonts w:ascii="Arial Narrow" w:hAnsi="Arial Narrow"/>
                <w:b/>
                <w:color w:val="990033"/>
                <w:sz w:val="16"/>
                <w:highlight w:val="yellow"/>
              </w:rPr>
              <w:t>No minimum enrollment</w:t>
            </w:r>
          </w:p>
          <w:p w14:paraId="52F38423" w14:textId="67200CC5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183152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09DC67DE" w14:textId="404EE9BE" w:rsidR="00C0040C" w:rsidRPr="00C0040C" w:rsidRDefault="00DF7745" w:rsidP="00DF774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F7745">
              <w:rPr>
                <w:rStyle w:val="WinCalendarBLANKCELLSTYLE0"/>
                <w:b/>
                <w:bCs/>
                <w:sz w:val="20"/>
                <w:szCs w:val="32"/>
                <w:highlight w:val="yellow"/>
              </w:rPr>
              <w:t>ESSENTIAL KNOWLEDGE</w:t>
            </w:r>
            <w:r w:rsidRPr="00DF7745">
              <w:rPr>
                <w:rStyle w:val="WinCalendarBLANKCELLSTYLE0"/>
                <w:sz w:val="20"/>
                <w:szCs w:val="32"/>
              </w:rPr>
              <w:t xml:space="preserve"> COURSES ARE AVAIALBLE AT A VERY REASONALBLE COST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333CF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57F918D8" w14:textId="07ACE257" w:rsidR="00C0040C" w:rsidRDefault="00DF7745" w:rsidP="00DF774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F7745">
              <w:rPr>
                <w:rStyle w:val="WinCalendarBLANKCELLSTYLE0"/>
                <w:b/>
                <w:bCs/>
                <w:sz w:val="28"/>
                <w:szCs w:val="44"/>
              </w:rPr>
              <w:t>SHOP OWNER</w:t>
            </w:r>
            <w:r>
              <w:rPr>
                <w:rStyle w:val="WinCalendarBLANKCELLSTYLE0"/>
              </w:rPr>
              <w:t xml:space="preserve"> </w:t>
            </w:r>
            <w:r w:rsidRPr="00DF7745">
              <w:rPr>
                <w:rStyle w:val="WinCalendarBLANKCELLSTYLE0"/>
                <w:b/>
                <w:bCs/>
                <w:i/>
                <w:iCs/>
                <w:color w:val="3333FF"/>
              </w:rPr>
              <w:t>CAN’T FIND COMPETENT TECHS</w:t>
            </w:r>
            <w:r>
              <w:rPr>
                <w:rStyle w:val="WinCalendarBLANKCELLSTYLE0"/>
                <w:b/>
                <w:bCs/>
                <w:i/>
                <w:iCs/>
                <w:color w:val="3333FF"/>
              </w:rPr>
              <w:t>?</w:t>
            </w:r>
          </w:p>
          <w:p w14:paraId="1E4D618C" w14:textId="12FC1EF0" w:rsidR="00DF7745" w:rsidRPr="00DF7745" w:rsidRDefault="00DF7745" w:rsidP="00DF774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DF7745">
              <w:rPr>
                <w:rStyle w:val="WinCalendarBLANKCELLSTYLE0"/>
                <w:b/>
                <w:bCs/>
              </w:rPr>
              <w:t>IT IS UP TO YOU TO “TRAIN YOUR OWN!”  I AM  HERE TO HELP YOU DO JUST THAT!</w:t>
            </w:r>
          </w:p>
        </w:tc>
      </w:tr>
      <w:tr w:rsidR="00C0040C" w:rsidRPr="00C0040C" w14:paraId="581F9C85" w14:textId="77777777" w:rsidTr="00C004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C17D41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45D5A87C" w14:textId="77777777" w:rsidR="00151DF2" w:rsidRPr="00831C3A" w:rsidRDefault="00151DF2" w:rsidP="00151DF2">
            <w:pPr>
              <w:pStyle w:val="CalendarText"/>
              <w:jc w:val="center"/>
              <w:rPr>
                <w:rStyle w:val="StyleStyleCalendarNumbers10ptNotBold11pt"/>
                <w:sz w:val="28"/>
                <w:szCs w:val="22"/>
              </w:rPr>
            </w:pPr>
            <w:r w:rsidRPr="00151DF2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8"/>
              </w:rPr>
              <w:t>Al</w:t>
            </w:r>
            <w:r w:rsidRPr="00151DF2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2"/>
              </w:rPr>
              <w:t>l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0"/>
                <w:szCs w:val="22"/>
              </w:rPr>
              <w:t xml:space="preserve"> Dates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Cs w:val="20"/>
              </w:rPr>
              <w:t xml:space="preserve"> 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2"/>
              </w:rPr>
              <w:t xml:space="preserve">Are               </w:t>
            </w:r>
            <w:r w:rsidRPr="00151DF2">
              <w:rPr>
                <w:rStyle w:val="WinCalendarHolidayBlue"/>
                <w:b/>
                <w:bCs/>
                <w:i/>
                <w:color w:val="3333FF"/>
              </w:rPr>
              <w:t xml:space="preserve">   </w:t>
            </w:r>
            <w:r w:rsidRPr="00151DF2">
              <w:rPr>
                <w:rStyle w:val="WinCalendarHolidayBlue"/>
                <w:b/>
                <w:bCs/>
                <w:color w:val="3333FF"/>
              </w:rPr>
              <w:t xml:space="preserve">      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0"/>
                <w:szCs w:val="28"/>
              </w:rPr>
              <w:t>Subject to Modification</w:t>
            </w:r>
            <w:r w:rsidRPr="00151DF2">
              <w:rPr>
                <w:rStyle w:val="WinCalendarHolidayBlue"/>
                <w:i/>
                <w:color w:val="3333FF"/>
                <w:sz w:val="20"/>
                <w:szCs w:val="28"/>
              </w:rPr>
              <w:t xml:space="preserve"> </w:t>
            </w:r>
            <w:r w:rsidRPr="00151DF2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Please v</w:t>
            </w:r>
            <w:r w:rsidRPr="00151DF2">
              <w:rPr>
                <w:rStyle w:val="WinCalendarHolidayBlue"/>
                <w:b/>
                <w:bCs/>
                <w:i/>
                <w:sz w:val="20"/>
                <w:szCs w:val="28"/>
              </w:rPr>
              <w:t>i</w:t>
            </w:r>
            <w:r w:rsidRPr="00151DF2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si</w:t>
            </w:r>
            <w:r w:rsidRPr="00151DF2">
              <w:rPr>
                <w:rStyle w:val="WinCalendarHolidayBlue"/>
                <w:b/>
                <w:bCs/>
                <w:i/>
                <w:sz w:val="20"/>
                <w:szCs w:val="28"/>
              </w:rPr>
              <w:t>t website</w:t>
            </w:r>
            <w:r w:rsidRPr="00151DF2">
              <w:rPr>
                <w:rStyle w:val="WinCalendarHolidayBlue"/>
                <w:i/>
                <w:color w:val="auto"/>
                <w:sz w:val="20"/>
                <w:szCs w:val="28"/>
              </w:rPr>
              <w:t xml:space="preserve"> </w:t>
            </w:r>
            <w:r w:rsidRPr="00151DF2">
              <w:rPr>
                <w:rStyle w:val="WinCalendarHolidayBlue"/>
                <w:b/>
                <w:bCs/>
                <w:i/>
                <w:color w:val="auto"/>
              </w:rPr>
              <w:t>schedule o</w:t>
            </w:r>
            <w:r w:rsidRPr="00151DF2">
              <w:rPr>
                <w:rStyle w:val="WinCalendarHolidayBlue"/>
                <w:b/>
                <w:bCs/>
                <w:i/>
              </w:rPr>
              <w:t>r call regarding</w:t>
            </w:r>
            <w:r w:rsidRPr="00151DF2">
              <w:rPr>
                <w:rStyle w:val="WinCalendarHolidayBlue"/>
                <w:b/>
                <w:bCs/>
                <w:i/>
                <w:color w:val="auto"/>
              </w:rPr>
              <w:t xml:space="preserve"> any changes. Thank You</w:t>
            </w:r>
          </w:p>
          <w:p w14:paraId="237A1854" w14:textId="31474226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1D405D" w14:textId="681EC24C" w:rsidR="00BB41F5" w:rsidRPr="00BB41F5" w:rsidRDefault="00C0040C" w:rsidP="000173A0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040C">
              <w:rPr>
                <w:rStyle w:val="WinCalendarHolidayBlue"/>
              </w:rPr>
              <w:t xml:space="preserve"> </w:t>
            </w:r>
            <w:r w:rsidR="000173A0">
              <w:rPr>
                <w:rStyle w:val="WinCalendarHolidayBlue"/>
              </w:rPr>
              <w:t xml:space="preserve">  </w:t>
            </w:r>
            <w:r w:rsidR="00BB41F5" w:rsidRPr="00BB41F5">
              <w:rPr>
                <w:rStyle w:val="WinCalendarHolidayBlue"/>
                <w:b/>
                <w:color w:val="auto"/>
                <w:sz w:val="28"/>
                <w:szCs w:val="28"/>
                <w:highlight w:val="yellow"/>
              </w:rPr>
              <w:t xml:space="preserve">START  </w:t>
            </w:r>
            <w:r w:rsidR="00BB41F5" w:rsidRPr="00BB41F5">
              <w:rPr>
                <w:rStyle w:val="WinCalendarBLANKCELLSTYLE1"/>
                <w:rFonts w:eastAsiaTheme="majorEastAsia"/>
                <w:b/>
                <w:color w:val="auto"/>
                <w:sz w:val="32"/>
                <w:szCs w:val="28"/>
                <w:highlight w:val="yellow"/>
              </w:rPr>
              <w:t>1G</w:t>
            </w:r>
          </w:p>
          <w:p w14:paraId="423AD89F" w14:textId="77777777" w:rsidR="00BB41F5" w:rsidRPr="00013AA2" w:rsidRDefault="00BB41F5" w:rsidP="00BB41F5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</w:rPr>
              <w:t xml:space="preserve">          </w:t>
            </w:r>
            <w:r w:rsidRPr="00013AA2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>Emission</w:t>
            </w:r>
          </w:p>
          <w:p w14:paraId="66952560" w14:textId="77777777" w:rsidR="00BB41F5" w:rsidRDefault="00BB41F5" w:rsidP="00BB41F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  <w:t>Inspector class</w:t>
            </w:r>
          </w:p>
          <w:p w14:paraId="02C7B702" w14:textId="77777777" w:rsidR="00BB41F5" w:rsidRDefault="00BB41F5" w:rsidP="00BB41F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</w:rPr>
              <w:t>IN PERSON</w:t>
            </w:r>
          </w:p>
          <w:p w14:paraId="42C4871E" w14:textId="77777777" w:rsidR="00BB41F5" w:rsidRPr="007770B9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8"/>
                <w:szCs w:val="22"/>
              </w:rPr>
            </w:pPr>
            <w:r w:rsidRPr="007770B9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  <w:p w14:paraId="1F288CC5" w14:textId="3AEEEB19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D99413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00C1BC0E" w14:textId="77777777" w:rsidR="00BB41F5" w:rsidRPr="00F6398D" w:rsidRDefault="00BB41F5" w:rsidP="00BB41F5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F6398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3580B14" w14:textId="77777777" w:rsidR="00BB41F5" w:rsidRPr="00AD00AF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03ADB545" w14:textId="77777777" w:rsidR="00BB41F5" w:rsidRPr="000A2E1D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19D3443D" w14:textId="3A0FBD1F" w:rsidR="00C0040C" w:rsidRPr="00C0040C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IN</w:t>
            </w: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-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F41410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28640119" w14:textId="77777777" w:rsidR="00BB41F5" w:rsidRPr="00F6398D" w:rsidRDefault="00BB41F5" w:rsidP="00BB41F5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F6398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1F8AEF7B" w14:textId="77777777" w:rsidR="00BB41F5" w:rsidRPr="00AD00AF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3011FB88" w14:textId="77777777" w:rsidR="00BB41F5" w:rsidRPr="000A2E1D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2C29BCDB" w14:textId="3CEB4C93" w:rsidR="00C0040C" w:rsidRPr="00C0040C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IN</w:t>
            </w: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-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3B7FD7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5CF61660" w14:textId="77777777" w:rsidR="00BB41F5" w:rsidRPr="00F6398D" w:rsidRDefault="00BB41F5" w:rsidP="00BB41F5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F6398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67C55B3B" w14:textId="77777777" w:rsidR="00BB41F5" w:rsidRPr="00AD00AF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1949D807" w14:textId="77777777" w:rsidR="00BB41F5" w:rsidRPr="000A2E1D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DA3CF67" w14:textId="40F1461B" w:rsidR="00C0040C" w:rsidRPr="00C0040C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IN</w:t>
            </w: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-</w:t>
            </w:r>
            <w:r w:rsidRPr="000A2E1D"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>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5FC9D4" w14:textId="77777777" w:rsidR="00C0040C" w:rsidRDefault="00C0040C" w:rsidP="00C0040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1CE2CD91" w14:textId="77777777" w:rsidR="00BB41F5" w:rsidRDefault="00BB41F5" w:rsidP="00C0040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E2D0CC6" w14:textId="77777777" w:rsidR="00BB41F5" w:rsidRPr="00905436" w:rsidRDefault="00BB41F5" w:rsidP="00BB41F5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314FDBED" w14:textId="77777777" w:rsidR="00BB41F5" w:rsidRDefault="00BB41F5" w:rsidP="00BB41F5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32CE063C" w14:textId="5FB4DE53" w:rsidR="00C0040C" w:rsidRPr="00C0040C" w:rsidRDefault="00BB41F5" w:rsidP="00BB41F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82312C" w14:textId="4909760C" w:rsidR="00BB41F5" w:rsidRPr="000173A0" w:rsidRDefault="00C0040C" w:rsidP="000173A0">
            <w:pPr>
              <w:pStyle w:val="CalendarText"/>
              <w:rPr>
                <w:rFonts w:ascii="Arial Narrow" w:hAnsi="Arial Narrow"/>
                <w:b/>
                <w:color w:val="auto"/>
                <w:sz w:val="24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040C">
              <w:rPr>
                <w:rStyle w:val="WinCalendarHolidayBlue"/>
              </w:rPr>
              <w:t xml:space="preserve"> </w:t>
            </w:r>
            <w:r w:rsidR="000173A0">
              <w:rPr>
                <w:rStyle w:val="WinCalendarHolidayBlue"/>
              </w:rPr>
              <w:t xml:space="preserve"> </w:t>
            </w:r>
            <w:r w:rsidR="00BB41F5" w:rsidRPr="000173A0">
              <w:rPr>
                <w:rFonts w:ascii="Arial Narrow" w:hAnsi="Arial Narrow"/>
                <w:b/>
                <w:color w:val="auto"/>
                <w:sz w:val="22"/>
                <w:szCs w:val="28"/>
                <w:highlight w:val="yellow"/>
              </w:rPr>
              <w:t>Practical Practice</w:t>
            </w:r>
          </w:p>
          <w:p w14:paraId="3EA534B5" w14:textId="77777777" w:rsidR="00BB41F5" w:rsidRPr="001A5288" w:rsidRDefault="00BB41F5" w:rsidP="00BB41F5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A1283C">
              <w:rPr>
                <w:rFonts w:ascii="Arial Narrow" w:hAnsi="Arial Narrow"/>
                <w:b/>
                <w:bCs/>
                <w:color w:val="3333FF"/>
                <w:sz w:val="22"/>
                <w:szCs w:val="28"/>
              </w:rPr>
              <w:t xml:space="preserve">&amp;  </w:t>
            </w:r>
            <w:r w:rsidRPr="001A5288">
              <w:rPr>
                <w:rFonts w:ascii="Arial Narrow" w:hAnsi="Arial Narrow"/>
                <w:b/>
                <w:color w:val="FF0000"/>
              </w:rPr>
              <w:t xml:space="preserve">       </w:t>
            </w:r>
            <w:r w:rsidRPr="001A5288">
              <w:rPr>
                <w:rFonts w:ascii="Arial Narrow" w:hAnsi="Arial Narrow"/>
                <w:b/>
              </w:rPr>
              <w:t xml:space="preserve">                        </w:t>
            </w:r>
            <w:r w:rsidRPr="001A5288">
              <w:rPr>
                <w:b/>
              </w:rPr>
              <w:t xml:space="preserve">      </w:t>
            </w:r>
            <w:r w:rsidRPr="001A5288">
              <w:t xml:space="preserve">     </w:t>
            </w:r>
            <w:r w:rsidRPr="00D15D12">
              <w:rPr>
                <w:rFonts w:ascii="Arial Narrow" w:hAnsi="Arial Narrow"/>
                <w:b/>
                <w:sz w:val="24"/>
                <w:szCs w:val="28"/>
                <w:highlight w:val="yellow"/>
              </w:rPr>
              <w:t xml:space="preserve">1G </w:t>
            </w:r>
            <w:r w:rsidRPr="00D15D12">
              <w:rPr>
                <w:rFonts w:ascii="Arial Narrow" w:hAnsi="Arial Narrow"/>
                <w:b/>
                <w:color w:val="auto"/>
                <w:szCs w:val="28"/>
                <w:highlight w:val="yellow"/>
              </w:rPr>
              <w:t>FINAL EXAM</w:t>
            </w:r>
          </w:p>
          <w:p w14:paraId="62E3E7C8" w14:textId="77777777" w:rsidR="00BB41F5" w:rsidRPr="001A5288" w:rsidRDefault="00BB41F5" w:rsidP="00BB41F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26C7C00E" w14:textId="72CE7FA9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040C" w:rsidRPr="00C0040C" w14:paraId="6C855335" w14:textId="77777777" w:rsidTr="00C004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677C8B" w14:textId="4984E2A6" w:rsidR="00715446" w:rsidRPr="008A0D7E" w:rsidRDefault="00C0040C" w:rsidP="00715446">
            <w:pPr>
              <w:pStyle w:val="CalendarText"/>
              <w:spacing w:after="40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="00DF7745">
              <w:rPr>
                <w:rStyle w:val="StyleStyleCalendarNumbers10ptNotBold11pt"/>
                <w:sz w:val="24"/>
              </w:rPr>
              <w:t xml:space="preserve">   </w:t>
            </w:r>
            <w:r w:rsidRPr="00C0040C">
              <w:rPr>
                <w:rStyle w:val="WinCalendarHolidayBlue"/>
              </w:rPr>
              <w:t xml:space="preserve"> </w:t>
            </w:r>
            <w:r w:rsidR="00715446"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2521AF19" w14:textId="77777777" w:rsidR="00715446" w:rsidRPr="004955B8" w:rsidRDefault="00715446" w:rsidP="0071544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715446">
              <w:rPr>
                <w:rFonts w:ascii="Tahoma" w:hAnsi="Tahoma" w:cs="Tahoma"/>
                <w:b/>
                <w:color w:val="FFFFFF" w:themeColor="background1"/>
                <w:sz w:val="22"/>
                <w:highlight w:val="blue"/>
              </w:rPr>
              <w:t>928-486-2350</w:t>
            </w:r>
          </w:p>
          <w:p w14:paraId="507F387A" w14:textId="09F7D81E" w:rsidR="00715446" w:rsidRPr="00715446" w:rsidRDefault="00715446" w:rsidP="00DF7745">
            <w:pPr>
              <w:pStyle w:val="CalendarText"/>
              <w:jc w:val="center"/>
              <w:rPr>
                <w:rStyle w:val="WinCalendarBLANKCELLSTYLE0"/>
                <w:b/>
                <w:color w:val="FFFFFF" w:themeColor="background1"/>
                <w:sz w:val="24"/>
                <w:szCs w:val="22"/>
                <w:highlight w:val="blue"/>
              </w:rPr>
            </w:pPr>
            <w:r w:rsidRPr="00715446">
              <w:rPr>
                <w:rStyle w:val="WinCalendarBLANKCELLSTYLE0"/>
                <w:b/>
                <w:color w:val="FFFFFF" w:themeColor="background1"/>
                <w:sz w:val="24"/>
                <w:szCs w:val="22"/>
                <w:highlight w:val="blue"/>
              </w:rPr>
              <w:t>Email:</w:t>
            </w:r>
          </w:p>
          <w:p w14:paraId="1CC214E4" w14:textId="042ABA43" w:rsidR="00C0040C" w:rsidRDefault="00715446" w:rsidP="00DF7745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715446">
              <w:rPr>
                <w:rStyle w:val="WinCalendarBLANKCELLSTYLE0"/>
                <w:b/>
                <w:color w:val="FFFFFF" w:themeColor="background1"/>
                <w:sz w:val="24"/>
                <w:szCs w:val="22"/>
                <w:highlight w:val="blue"/>
              </w:rPr>
              <w:t>mr.tomf@cox.net</w:t>
            </w:r>
          </w:p>
          <w:p w14:paraId="416654A6" w14:textId="019719B6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97B0489" w14:textId="77777777" w:rsidR="00C0040C" w:rsidRPr="00605AA1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5AA1">
              <w:rPr>
                <w:rStyle w:val="StyleStyleCalendarNumbers10ptNotBold11pt"/>
                <w:sz w:val="24"/>
              </w:rPr>
              <w:t>27</w:t>
            </w:r>
            <w:r w:rsidRPr="00605AA1">
              <w:rPr>
                <w:rStyle w:val="WinCalendarHolidayBlue"/>
              </w:rPr>
              <w:t xml:space="preserve"> </w:t>
            </w:r>
          </w:p>
          <w:p w14:paraId="137335D2" w14:textId="77777777" w:rsidR="00180982" w:rsidRPr="00605AA1" w:rsidRDefault="00180982" w:rsidP="00180982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337813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11B51D11" w14:textId="77777777" w:rsidR="00605AA1" w:rsidRDefault="00605AA1" w:rsidP="0018098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32"/>
              </w:rPr>
            </w:pPr>
            <w:r w:rsidRPr="00605AA1">
              <w:rPr>
                <w:rStyle w:val="WinCalendarBLANKCELLSTYLE0"/>
                <w:b/>
                <w:bCs/>
                <w:sz w:val="20"/>
                <w:szCs w:val="32"/>
              </w:rPr>
              <w:t>Steering &amp; Suspension</w:t>
            </w:r>
          </w:p>
          <w:p w14:paraId="217731DC" w14:textId="5BDC3B4E" w:rsidR="00C0040C" w:rsidRPr="00605AA1" w:rsidRDefault="00337813" w:rsidP="0018098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>
              <w:rPr>
                <w:rStyle w:val="WinCalendarBLANKCELLSTYLE0"/>
                <w:b/>
                <w:bCs/>
                <w:sz w:val="20"/>
                <w:szCs w:val="32"/>
              </w:rPr>
              <w:t>Including Advanced Technology</w:t>
            </w:r>
            <w:r w:rsidR="00605AA1" w:rsidRPr="00605AA1">
              <w:rPr>
                <w:rStyle w:val="WinCalendarBLANKCELLSTYLE0"/>
                <w:b/>
                <w:bCs/>
                <w:sz w:val="20"/>
                <w:szCs w:val="32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620409" w14:textId="730785F3" w:rsidR="00FA1DE1" w:rsidRPr="0062053D" w:rsidRDefault="00C0040C" w:rsidP="00FA1DE1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44"/>
                <w:szCs w:val="36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040C">
              <w:rPr>
                <w:rStyle w:val="WinCalendarHolidayBlue"/>
              </w:rPr>
              <w:t xml:space="preserve"> </w:t>
            </w:r>
            <w:r w:rsidR="00FA1DE1">
              <w:rPr>
                <w:rStyle w:val="WinCalendarHolidayBlue"/>
              </w:rPr>
              <w:t xml:space="preserve">          </w:t>
            </w:r>
            <w:r w:rsidR="00FA1DE1" w:rsidRPr="0062053D">
              <w:rPr>
                <w:rStyle w:val="WinCalendarHolidayBlue"/>
                <w:b/>
                <w:bCs/>
                <w:color w:val="EE0000"/>
                <w:sz w:val="32"/>
                <w:szCs w:val="44"/>
              </w:rPr>
              <w:t>2G</w:t>
            </w:r>
          </w:p>
          <w:p w14:paraId="530A3E82" w14:textId="77777777" w:rsidR="00FA1DE1" w:rsidRPr="00FD6337" w:rsidRDefault="00FA1DE1" w:rsidP="00FA1DE1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4B0CF3DE" w14:textId="77777777" w:rsidR="00FA1DE1" w:rsidRPr="00FD6337" w:rsidRDefault="00FA1DE1" w:rsidP="00FA1DE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66A8A050" w14:textId="77777777" w:rsidR="00FA1DE1" w:rsidRPr="00FD6337" w:rsidRDefault="00FA1DE1" w:rsidP="00FA1DE1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FD6337">
              <w:rPr>
                <w:rFonts w:ascii="Arial Narrow" w:hAnsi="Arial Narrow"/>
                <w:b/>
                <w:color w:val="990033"/>
                <w:sz w:val="18"/>
                <w:szCs w:val="28"/>
                <w:highlight w:val="yellow"/>
              </w:rPr>
              <w:t>No minimum enrollment</w:t>
            </w:r>
          </w:p>
          <w:p w14:paraId="1830A336" w14:textId="718F72FD" w:rsidR="00C0040C" w:rsidRPr="00FA1DE1" w:rsidRDefault="00FA1DE1" w:rsidP="00FA1DE1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A1DE1">
              <w:rPr>
                <w:rStyle w:val="WinCalendarBLANKCELLSTYLE0"/>
                <w:b/>
                <w:bCs/>
                <w:sz w:val="18"/>
                <w:szCs w:val="28"/>
              </w:rPr>
              <w:t xml:space="preserve">Email or Text or Call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B6A9F7" w14:textId="77640416" w:rsidR="0062053D" w:rsidRPr="00FA1DE1" w:rsidRDefault="00C0040C" w:rsidP="0062053D">
            <w:pPr>
              <w:pStyle w:val="CalendarText"/>
              <w:rPr>
                <w:rStyle w:val="StyleStyleCalendarNumbers10ptNotBold11pt"/>
                <w:b w:val="0"/>
                <w:bCs w:val="0"/>
                <w:sz w:val="44"/>
                <w:szCs w:val="36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0040C">
              <w:rPr>
                <w:rStyle w:val="WinCalendarHolidayBlue"/>
              </w:rPr>
              <w:t xml:space="preserve"> </w:t>
            </w:r>
            <w:r w:rsidR="0062053D">
              <w:rPr>
                <w:rStyle w:val="WinCalendarHolidayBlue"/>
              </w:rPr>
              <w:t xml:space="preserve">          </w:t>
            </w:r>
            <w:r w:rsidR="0062053D" w:rsidRPr="0062053D">
              <w:rPr>
                <w:rStyle w:val="WinCalendarHolidayBlue"/>
                <w:b/>
                <w:bCs/>
                <w:color w:val="EE0000"/>
                <w:sz w:val="32"/>
                <w:szCs w:val="44"/>
              </w:rPr>
              <w:t>2G</w:t>
            </w:r>
          </w:p>
          <w:p w14:paraId="5BA35AB2" w14:textId="77777777" w:rsidR="0062053D" w:rsidRPr="00FD6337" w:rsidRDefault="0062053D" w:rsidP="0062053D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24DB4312" w14:textId="77777777" w:rsidR="0062053D" w:rsidRPr="00FD6337" w:rsidRDefault="0062053D" w:rsidP="0062053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0AA8CC4E" w14:textId="77777777" w:rsidR="0062053D" w:rsidRPr="00FD6337" w:rsidRDefault="0062053D" w:rsidP="0062053D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FD6337">
              <w:rPr>
                <w:rFonts w:ascii="Arial Narrow" w:hAnsi="Arial Narrow"/>
                <w:b/>
                <w:color w:val="990033"/>
                <w:sz w:val="18"/>
                <w:szCs w:val="28"/>
                <w:highlight w:val="yellow"/>
              </w:rPr>
              <w:t>No minimum enrollment</w:t>
            </w:r>
          </w:p>
          <w:p w14:paraId="79804D4E" w14:textId="08B279BF" w:rsidR="00C0040C" w:rsidRDefault="0062053D" w:rsidP="0062053D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FA1DE1">
              <w:rPr>
                <w:rStyle w:val="WinCalendarBLANKCELLSTYLE0"/>
                <w:b/>
                <w:bCs/>
                <w:sz w:val="18"/>
                <w:szCs w:val="28"/>
              </w:rPr>
              <w:t>Email or Text or Call</w:t>
            </w:r>
          </w:p>
          <w:p w14:paraId="0BDC9DAB" w14:textId="35FE57EF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FDAAEA" w14:textId="697C5C76" w:rsidR="0062053D" w:rsidRPr="00FA1DE1" w:rsidRDefault="00C0040C" w:rsidP="0062053D">
            <w:pPr>
              <w:pStyle w:val="CalendarText"/>
              <w:rPr>
                <w:rStyle w:val="StyleStyleCalendarNumbers10ptNotBold11pt"/>
                <w:b w:val="0"/>
                <w:bCs w:val="0"/>
                <w:sz w:val="44"/>
                <w:szCs w:val="36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0040C">
              <w:rPr>
                <w:rStyle w:val="WinCalendarHolidayBlue"/>
              </w:rPr>
              <w:t xml:space="preserve"> </w:t>
            </w:r>
            <w:r w:rsidR="0062053D">
              <w:rPr>
                <w:rStyle w:val="WinCalendarHolidayBlue"/>
              </w:rPr>
              <w:t xml:space="preserve">        </w:t>
            </w:r>
            <w:r w:rsidR="0062053D" w:rsidRPr="0062053D">
              <w:rPr>
                <w:rStyle w:val="WinCalendarHolidayBlue"/>
                <w:color w:val="EE0000"/>
              </w:rPr>
              <w:t xml:space="preserve"> </w:t>
            </w:r>
            <w:r w:rsidR="0062053D" w:rsidRPr="0062053D">
              <w:rPr>
                <w:rStyle w:val="WinCalendarHolidayBlue"/>
                <w:b/>
                <w:bCs/>
                <w:color w:val="EE0000"/>
                <w:sz w:val="32"/>
                <w:szCs w:val="44"/>
              </w:rPr>
              <w:t>2G</w:t>
            </w:r>
          </w:p>
          <w:p w14:paraId="6892B4A3" w14:textId="77777777" w:rsidR="0062053D" w:rsidRPr="00FD6337" w:rsidRDefault="0062053D" w:rsidP="0062053D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FD6337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FD6337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FD6337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FD6337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5F28C50D" w14:textId="77777777" w:rsidR="0062053D" w:rsidRPr="00FD6337" w:rsidRDefault="0062053D" w:rsidP="0062053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FD6337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3A1C7CE2" w14:textId="77777777" w:rsidR="0062053D" w:rsidRPr="00FD6337" w:rsidRDefault="0062053D" w:rsidP="0062053D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FD6337">
              <w:rPr>
                <w:rFonts w:ascii="Arial Narrow" w:hAnsi="Arial Narrow"/>
                <w:b/>
                <w:color w:val="990033"/>
                <w:sz w:val="18"/>
                <w:szCs w:val="28"/>
                <w:highlight w:val="yellow"/>
              </w:rPr>
              <w:t>No minimum enrollment</w:t>
            </w:r>
          </w:p>
          <w:p w14:paraId="2ADDF233" w14:textId="71EFB8EC" w:rsidR="00C0040C" w:rsidRDefault="0062053D" w:rsidP="0062053D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FA1DE1">
              <w:rPr>
                <w:rStyle w:val="WinCalendarBLANKCELLSTYLE0"/>
                <w:b/>
                <w:bCs/>
                <w:sz w:val="18"/>
                <w:szCs w:val="28"/>
              </w:rPr>
              <w:t>Email or Text or Call</w:t>
            </w:r>
          </w:p>
          <w:p w14:paraId="7DD2509C" w14:textId="4A228F3D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6A6421" w14:textId="77777777" w:rsidR="00C0040C" w:rsidRDefault="00C0040C" w:rsidP="00C004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0040C">
              <w:rPr>
                <w:rStyle w:val="WinCalendarHolidayBlue"/>
              </w:rPr>
              <w:t xml:space="preserve"> </w:t>
            </w:r>
          </w:p>
          <w:p w14:paraId="30F5693D" w14:textId="77777777" w:rsidR="00C02546" w:rsidRPr="00474072" w:rsidRDefault="00C02546" w:rsidP="00C02546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  <w:r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  <w:t>e</w:t>
            </w:r>
            <w:r>
              <w:rPr>
                <w:rStyle w:val="WinCalendarHolidayBlue"/>
                <w:color w:val="EE0000"/>
                <w:sz w:val="22"/>
              </w:rPr>
              <w:t>s</w:t>
            </w:r>
          </w:p>
          <w:p w14:paraId="51D31BCE" w14:textId="77777777" w:rsidR="00C02546" w:rsidRDefault="00C02546" w:rsidP="00C02546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2ADE9517" w14:textId="77777777" w:rsidR="00C02546" w:rsidRPr="00890E99" w:rsidRDefault="00C02546" w:rsidP="00C02546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 xml:space="preserve">CAN BE SCHEDULED FOR </w:t>
            </w:r>
            <w:r>
              <w:rPr>
                <w:rStyle w:val="CalendarNumbers"/>
                <w:i/>
                <w:color w:val="FF0000"/>
                <w:sz w:val="14"/>
                <w:szCs w:val="28"/>
              </w:rPr>
              <w:t>INDIVIDUALS &amp; GROUPS</w:t>
            </w:r>
          </w:p>
          <w:p w14:paraId="1C071C70" w14:textId="1FA15C9B" w:rsidR="00C0040C" w:rsidRPr="00C0040C" w:rsidRDefault="00C0040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FA1C9F" w14:textId="77777777" w:rsidR="007C502D" w:rsidRPr="00715446" w:rsidRDefault="007C502D" w:rsidP="007C502D">
            <w:pPr>
              <w:pStyle w:val="CalendarText"/>
              <w:spacing w:after="40"/>
              <w:jc w:val="center"/>
              <w:rPr>
                <w:rStyle w:val="Hyperlink"/>
                <w:rFonts w:ascii="Tahoma" w:hAnsi="Tahoma" w:cs="Tahoma"/>
                <w:b/>
                <w:color w:val="FFFFFF" w:themeColor="background1"/>
                <w:sz w:val="18"/>
                <w:szCs w:val="20"/>
                <w:highlight w:val="blue"/>
              </w:rPr>
            </w:pPr>
            <w:r w:rsidRPr="00715446">
              <w:rPr>
                <w:rStyle w:val="Hyperlink"/>
                <w:rFonts w:ascii="Tahoma" w:hAnsi="Tahoma" w:cs="Tahoma"/>
                <w:b/>
                <w:color w:val="FFFFFF" w:themeColor="background1"/>
                <w:szCs w:val="20"/>
                <w:highlight w:val="blue"/>
              </w:rPr>
              <w:t>Phone</w:t>
            </w:r>
          </w:p>
          <w:p w14:paraId="5328F912" w14:textId="77777777" w:rsidR="007C502D" w:rsidRPr="00715446" w:rsidRDefault="007C502D" w:rsidP="007C50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0"/>
              </w:rPr>
            </w:pPr>
            <w:r w:rsidRPr="00715446">
              <w:rPr>
                <w:rFonts w:ascii="Tahoma" w:hAnsi="Tahoma" w:cs="Tahoma"/>
                <w:b/>
                <w:color w:val="FFFFFF" w:themeColor="background1"/>
                <w:sz w:val="22"/>
                <w:highlight w:val="blue"/>
              </w:rPr>
              <w:t xml:space="preserve"> 928-486-2350</w:t>
            </w:r>
          </w:p>
          <w:p w14:paraId="79E54B43" w14:textId="42A1F809" w:rsidR="00C0040C" w:rsidRPr="00C0040C" w:rsidRDefault="007C502D" w:rsidP="00B00F49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715446">
              <w:rPr>
                <w:rStyle w:val="WinCalendarBLANKCELLSTYLE0"/>
                <w:b/>
                <w:color w:val="FFFFFF" w:themeColor="background1"/>
                <w:sz w:val="24"/>
                <w:szCs w:val="22"/>
                <w:highlight w:val="blue"/>
              </w:rPr>
              <w:t>Email:       mr.tomf@cox</w:t>
            </w:r>
            <w:r w:rsidR="00715446" w:rsidRPr="00715446">
              <w:rPr>
                <w:rStyle w:val="WinCalendarBLANKCELLSTYLE0"/>
                <w:b/>
                <w:color w:val="FFFFFF" w:themeColor="background1"/>
                <w:sz w:val="24"/>
                <w:szCs w:val="22"/>
                <w:highlight w:val="blue"/>
              </w:rPr>
              <w:t>.net</w:t>
            </w:r>
          </w:p>
        </w:tc>
      </w:tr>
      <w:bookmarkEnd w:id="0"/>
    </w:tbl>
    <w:p w14:paraId="31EDBD11" w14:textId="00A7714D" w:rsidR="00C0040C" w:rsidRDefault="00C0040C" w:rsidP="00FF7B2F">
      <w:pPr>
        <w:jc w:val="right"/>
      </w:pPr>
    </w:p>
    <w:sectPr w:rsidR="00C0040C" w:rsidSect="00C0040C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0C"/>
    <w:rsid w:val="000173A0"/>
    <w:rsid w:val="00020E0A"/>
    <w:rsid w:val="000A1A5A"/>
    <w:rsid w:val="000A4B95"/>
    <w:rsid w:val="00136251"/>
    <w:rsid w:val="00151DF2"/>
    <w:rsid w:val="00180982"/>
    <w:rsid w:val="0021553C"/>
    <w:rsid w:val="00337813"/>
    <w:rsid w:val="00574A4B"/>
    <w:rsid w:val="00596F4B"/>
    <w:rsid w:val="00605AA1"/>
    <w:rsid w:val="0062053D"/>
    <w:rsid w:val="006417C9"/>
    <w:rsid w:val="006D14BE"/>
    <w:rsid w:val="00715446"/>
    <w:rsid w:val="00763A1A"/>
    <w:rsid w:val="007C502D"/>
    <w:rsid w:val="00B00F49"/>
    <w:rsid w:val="00B304BE"/>
    <w:rsid w:val="00BB41F5"/>
    <w:rsid w:val="00C0040C"/>
    <w:rsid w:val="00C02546"/>
    <w:rsid w:val="00CF257D"/>
    <w:rsid w:val="00DD537D"/>
    <w:rsid w:val="00DF7745"/>
    <w:rsid w:val="00E04197"/>
    <w:rsid w:val="00F6398D"/>
    <w:rsid w:val="00FA1DE1"/>
    <w:rsid w:val="00FD6337"/>
    <w:rsid w:val="00FE54E2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5C3F"/>
  <w15:chartTrackingRefBased/>
  <w15:docId w15:val="{5500E80E-3EA6-4AFD-BAB0-2B325B5D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040C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C004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04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040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0040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004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00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4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7B2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WinCalendarBLANKCELLSTYLE1">
    <w:name w:val="WinCalendar_BLANKCELL_STYLE1"/>
    <w:basedOn w:val="DefaultParagraphFont"/>
    <w:rsid w:val="00FE54E2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4" Type="http://schemas.openxmlformats.org/officeDocument/2006/relationships/hyperlink" Target="http://www.professionalautomotivetraining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2026 Calendar with Holidays - US</vt:lpstr>
    </vt:vector>
  </TitlesOfParts>
  <Company>Sapro Systems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 Calendar with Holidays - US</dc:title>
  <dc:subject>Printable Calendar</dc:subject>
  <dc:creator>WinCalendar.com</dc:creator>
  <cp:keywords>Word Calendar Template, Calendar, July 2026, US Calendar, Printable Calendar, Landscape Calendar, Template, Blank, Holiday Calendar</cp:keywords>
  <dc:description/>
  <cp:lastModifiedBy>Tom Finneran</cp:lastModifiedBy>
  <cp:revision>18</cp:revision>
  <cp:lastPrinted>2026-06-02T20:32:00Z</cp:lastPrinted>
  <dcterms:created xsi:type="dcterms:W3CDTF">2024-11-03T18:35:00Z</dcterms:created>
  <dcterms:modified xsi:type="dcterms:W3CDTF">2026-06-02T20:46:00Z</dcterms:modified>
  <cp:category>US Calendar Template</cp:category>
</cp:coreProperties>
</file>