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30F4C" w:rsidRPr="00330F4C" w14:paraId="0714C733" w14:textId="77777777" w:rsidTr="00330F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5DFFDD" w14:textId="4B05FE12" w:rsidR="00330F4C" w:rsidRPr="00330F4C" w:rsidRDefault="00330F4C" w:rsidP="00330F4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>
              <w:rPr>
                <w:rFonts w:ascii="Arial" w:hAnsi="Arial" w:cs="Arial"/>
                <w:color w:val="44546A" w:themeColor="text2"/>
                <w:sz w:val="30"/>
              </w:rPr>
              <w:br/>
            </w: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EBAE72" w14:textId="67FCF100" w:rsidR="00330F4C" w:rsidRPr="00330F4C" w:rsidRDefault="00330F4C" w:rsidP="00EC1527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330F4C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  <w:r w:rsidR="00EC1527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EC1527" w:rsidRPr="00EC1527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EC1527">
              <w:rPr>
                <w:rFonts w:ascii="Arial" w:hAnsi="Arial" w:cs="Arial"/>
                <w:b/>
                <w:color w:val="25478B"/>
                <w:sz w:val="32"/>
              </w:rPr>
              <w:t xml:space="preserve">  </w:t>
            </w:r>
            <w:r w:rsidR="00EC1527" w:rsidRPr="00EC1527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hyperlink r:id="rId4" w:history="1">
              <w:r w:rsidR="00EC1527" w:rsidRPr="00EC1527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EC1527" w:rsidRPr="004955B8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EC1527">
              <w:rPr>
                <w:rFonts w:ascii="Arial" w:hAnsi="Arial" w:cs="Arial"/>
                <w:b/>
                <w:sz w:val="28"/>
                <w:szCs w:val="20"/>
              </w:rPr>
              <w:t xml:space="preserve">  </w:t>
            </w:r>
            <w:r w:rsidR="00EC1527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</w:t>
            </w:r>
            <w:r w:rsidR="00EC1527" w:rsidRPr="00EC1527">
              <w:rPr>
                <w:rFonts w:ascii="Arial" w:hAnsi="Arial" w:cs="Arial"/>
                <w:b/>
                <w:sz w:val="28"/>
                <w:szCs w:val="20"/>
              </w:rPr>
              <w:t>Phone: 928-486-2350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855B85" w14:textId="3FF0E184" w:rsidR="00330F4C" w:rsidRPr="00330F4C" w:rsidRDefault="00330F4C" w:rsidP="00330F4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330F4C" w:rsidRPr="00E92850" w14:paraId="5957CA1B" w14:textId="77777777" w:rsidTr="00330F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AA6C0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4BE891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25F431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15DCC3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C2D9F6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0AA42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0058B3" w14:textId="77777777" w:rsidR="00330F4C" w:rsidRPr="00E92850" w:rsidRDefault="00330F4C" w:rsidP="00330F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30F4C" w:rsidRPr="00330F4C" w14:paraId="5FA219DC" w14:textId="77777777" w:rsidTr="00330F4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B278D7" w14:textId="191C5B5A" w:rsidR="00330F4C" w:rsidRPr="00330F4C" w:rsidRDefault="00EC1527" w:rsidP="00723C3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FE946E3" wp14:editId="63515F55">
                  <wp:extent cx="1208123" cy="1051560"/>
                  <wp:effectExtent l="0" t="0" r="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128" cy="119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3DB77" w14:textId="1B735C16" w:rsidR="00B93762" w:rsidRPr="00C40043" w:rsidRDefault="00330F4C" w:rsidP="00B93762">
            <w:pPr>
              <w:pStyle w:val="CalendarText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0F4C">
              <w:rPr>
                <w:rStyle w:val="WinCalendarHolidayBlue"/>
              </w:rPr>
              <w:t xml:space="preserve"> </w:t>
            </w:r>
            <w:r w:rsidR="00B93762">
              <w:rPr>
                <w:rStyle w:val="WinCalendarHolidayBlue"/>
              </w:rPr>
              <w:t xml:space="preserve">   </w:t>
            </w:r>
            <w:r w:rsidR="00B93762"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5175A2A" w14:textId="77777777" w:rsidR="00B93762" w:rsidRPr="00265B7F" w:rsidRDefault="00B93762" w:rsidP="00B93762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1BEAF9B7" w14:textId="77777777" w:rsidR="00B93762" w:rsidRPr="00B93762" w:rsidRDefault="00B93762" w:rsidP="00B93762">
            <w:pPr>
              <w:pStyle w:val="CalendarText"/>
              <w:jc w:val="center"/>
              <w:rPr>
                <w:rStyle w:val="CalendarNumbers"/>
                <w:i/>
                <w:color w:val="FF0000"/>
                <w:sz w:val="16"/>
                <w:szCs w:val="32"/>
              </w:rPr>
            </w:pPr>
            <w:r w:rsidRPr="00B93762">
              <w:rPr>
                <w:rStyle w:val="CalendarNumbers"/>
                <w:i/>
                <w:color w:val="FF0000"/>
                <w:sz w:val="16"/>
                <w:szCs w:val="32"/>
              </w:rPr>
              <w:t>IN PERSON TRAINING</w:t>
            </w:r>
          </w:p>
          <w:p w14:paraId="207AB015" w14:textId="77777777" w:rsidR="00B93762" w:rsidRPr="00B93762" w:rsidRDefault="00B93762" w:rsidP="00B93762">
            <w:pPr>
              <w:pStyle w:val="CalendarText"/>
              <w:jc w:val="center"/>
              <w:rPr>
                <w:rStyle w:val="CalendarNumbers"/>
                <w:i/>
                <w:color w:val="FF0000"/>
                <w:sz w:val="16"/>
                <w:szCs w:val="32"/>
              </w:rPr>
            </w:pPr>
            <w:r w:rsidRPr="00B93762">
              <w:rPr>
                <w:rStyle w:val="CalendarNumbers"/>
                <w:i/>
                <w:color w:val="FF0000"/>
                <w:sz w:val="16"/>
                <w:szCs w:val="32"/>
              </w:rPr>
              <w:t>CAN BE SCHEDULED FOR GROUPS</w:t>
            </w:r>
          </w:p>
          <w:p w14:paraId="0D395856" w14:textId="2B112CDE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381FB5" w14:textId="77777777" w:rsidR="00330F4C" w:rsidRDefault="00330F4C" w:rsidP="00E22A9A">
            <w:pPr>
              <w:pStyle w:val="CalendarText"/>
              <w:shd w:val="clear" w:color="auto" w:fill="EE0000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0243E5A2" w14:textId="77777777" w:rsidR="003534DF" w:rsidRPr="00E22A9A" w:rsidRDefault="003534DF" w:rsidP="003534DF">
            <w:pPr>
              <w:pStyle w:val="CalendarText"/>
              <w:jc w:val="center"/>
              <w:rPr>
                <w:rStyle w:val="WinCalendarBLANKCELLSTYLE0"/>
                <w:b/>
                <w:bCs/>
                <w:color w:val="FFFFFF" w:themeColor="background1"/>
                <w:sz w:val="20"/>
                <w:szCs w:val="28"/>
              </w:rPr>
            </w:pPr>
            <w:r w:rsidRPr="00E22A9A">
              <w:rPr>
                <w:rStyle w:val="WinCalendarBLANKCELLSTYLE0"/>
                <w:b/>
                <w:bCs/>
                <w:color w:val="FFFFFF" w:themeColor="background1"/>
                <w:sz w:val="32"/>
                <w:szCs w:val="44"/>
                <w:highlight w:val="red"/>
              </w:rPr>
              <w:t>DELPHI</w:t>
            </w:r>
          </w:p>
          <w:p w14:paraId="01CD3931" w14:textId="5F52906B" w:rsidR="003534DF" w:rsidRPr="008F014F" w:rsidRDefault="003534DF" w:rsidP="003534DF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CC"/>
                <w:sz w:val="36"/>
                <w:szCs w:val="28"/>
              </w:rPr>
            </w:pP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A</w:t>
            </w:r>
            <w:r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>utoZone</w:t>
            </w:r>
            <w:r w:rsidRPr="008F014F">
              <w:rPr>
                <w:rStyle w:val="WinCalendarHolidayBlue"/>
                <w:b/>
                <w:bCs/>
                <w:color w:val="0000CC"/>
                <w:sz w:val="24"/>
                <w:szCs w:val="36"/>
              </w:rPr>
              <w:t xml:space="preserve"> </w:t>
            </w:r>
            <w:r w:rsidRPr="003534DF">
              <w:rPr>
                <w:rStyle w:val="WinCalendarHolidayBlue"/>
                <w:b/>
                <w:bCs/>
                <w:color w:val="0000CC"/>
                <w:sz w:val="22"/>
                <w:szCs w:val="32"/>
              </w:rPr>
              <w:t>STEERING</w:t>
            </w:r>
            <w:r>
              <w:rPr>
                <w:rStyle w:val="WinCalendarHolidayBlue"/>
                <w:b/>
                <w:bCs/>
                <w:color w:val="0000CC"/>
                <w:sz w:val="22"/>
                <w:szCs w:val="32"/>
              </w:rPr>
              <w:t xml:space="preserve"> </w:t>
            </w:r>
            <w:r w:rsidRPr="003534DF">
              <w:rPr>
                <w:rStyle w:val="WinCalendarHolidayBlue"/>
                <w:b/>
                <w:bCs/>
                <w:color w:val="0000CC"/>
                <w:sz w:val="22"/>
                <w:szCs w:val="32"/>
              </w:rPr>
              <w:t>SUSPENSION</w:t>
            </w:r>
          </w:p>
          <w:p w14:paraId="3917CF44" w14:textId="1FE5B4A6" w:rsidR="003534DF" w:rsidRDefault="003534DF" w:rsidP="003534DF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b/>
                <w:bCs/>
                <w:sz w:val="22"/>
                <w:szCs w:val="36"/>
              </w:rPr>
              <w:t>4</w:t>
            </w:r>
            <w:r w:rsidR="00E22A9A">
              <w:rPr>
                <w:rStyle w:val="WinCalendarBLANKCELLSTYLE0"/>
                <w:b/>
                <w:bCs/>
                <w:sz w:val="22"/>
                <w:szCs w:val="36"/>
              </w:rPr>
              <w:t xml:space="preserve"> </w:t>
            </w:r>
            <w:r w:rsidRPr="00F638FE">
              <w:rPr>
                <w:rStyle w:val="WinCalendarBLANKCELLSTYLE0"/>
                <w:b/>
                <w:bCs/>
                <w:sz w:val="22"/>
                <w:szCs w:val="36"/>
              </w:rPr>
              <w:t>PM</w:t>
            </w:r>
            <w:r>
              <w:rPr>
                <w:rStyle w:val="WinCalendarBLANKCELLSTYLE0"/>
                <w:b/>
                <w:bCs/>
                <w:sz w:val="22"/>
                <w:szCs w:val="36"/>
              </w:rPr>
              <w:t xml:space="preserve"> </w:t>
            </w:r>
            <w:r w:rsidRPr="00CC0559">
              <w:rPr>
                <w:rStyle w:val="WinCalendarBLANKCELLSTYLE0"/>
                <w:b/>
                <w:bCs/>
                <w:sz w:val="20"/>
                <w:szCs w:val="44"/>
              </w:rPr>
              <w:t>ZOOM CLASS</w:t>
            </w:r>
          </w:p>
          <w:p w14:paraId="1DF58EB1" w14:textId="24B685CF" w:rsidR="00330F4C" w:rsidRPr="00330F4C" w:rsidRDefault="00330F4C" w:rsidP="003534D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9AB69D" w14:textId="77777777" w:rsidR="00B93762" w:rsidRPr="00DD48A3" w:rsidRDefault="00330F4C" w:rsidP="00B93762">
            <w:pPr>
              <w:pStyle w:val="CalendarText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0F4C">
              <w:rPr>
                <w:rStyle w:val="WinCalendarHolidayBlue"/>
              </w:rPr>
              <w:t xml:space="preserve"> </w:t>
            </w:r>
            <w:r w:rsidR="00B93762" w:rsidRPr="00DD48A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45C7223" w14:textId="77777777" w:rsidR="00B93762" w:rsidRPr="001412D6" w:rsidRDefault="00B93762" w:rsidP="00B93762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09937F09" w14:textId="77777777" w:rsidR="00B93762" w:rsidRPr="001412D6" w:rsidRDefault="00B93762" w:rsidP="00B93762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7A7D3955" w14:textId="77777777" w:rsidR="00B93762" w:rsidRDefault="00B93762" w:rsidP="00B9376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</w:rPr>
            </w:pPr>
            <w:r w:rsidRPr="00403D0A">
              <w:rPr>
                <w:rStyle w:val="WinCalendarBLANKCELLSTYLE0"/>
                <w:b/>
                <w:bCs/>
                <w:sz w:val="18"/>
              </w:rPr>
              <w:t>Call or Email for details</w:t>
            </w:r>
          </w:p>
          <w:p w14:paraId="10D2A54F" w14:textId="49251D7F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0A956E" w14:textId="55721A48" w:rsidR="00B93762" w:rsidRDefault="00330F4C" w:rsidP="00B937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0F4C">
              <w:rPr>
                <w:rStyle w:val="WinCalendarHolidayBlue"/>
              </w:rPr>
              <w:t xml:space="preserve"> </w:t>
            </w:r>
            <w:r w:rsidR="00B93762">
              <w:rPr>
                <w:rStyle w:val="WinCalendarHolidayBlue"/>
              </w:rPr>
              <w:t xml:space="preserve">  </w:t>
            </w:r>
            <w:r w:rsidR="00B93762"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1913431A" w14:textId="77777777" w:rsidR="00B93762" w:rsidRPr="009A4266" w:rsidRDefault="00B93762" w:rsidP="00B93762">
            <w:pPr>
              <w:pStyle w:val="CalendarText"/>
              <w:jc w:val="center"/>
              <w:rPr>
                <w:rStyle w:val="WinCalendarBLANKCELLSTYLE0"/>
                <w:b/>
                <w:i/>
                <w:sz w:val="20"/>
                <w:szCs w:val="28"/>
              </w:rPr>
            </w:pPr>
            <w:r w:rsidRPr="009A4266">
              <w:rPr>
                <w:rStyle w:val="WinCalendarBLANKCELLSTYLE0"/>
                <w:b/>
                <w:i/>
                <w:sz w:val="20"/>
                <w:szCs w:val="28"/>
                <w:highlight w:val="yellow"/>
              </w:rPr>
              <w:t>GAS DIRECT</w:t>
            </w:r>
          </w:p>
          <w:p w14:paraId="13020162" w14:textId="77777777" w:rsidR="00B93762" w:rsidRPr="009A4266" w:rsidRDefault="00B93762" w:rsidP="00B93762">
            <w:pPr>
              <w:pStyle w:val="CalendarText"/>
              <w:jc w:val="center"/>
              <w:rPr>
                <w:rStyle w:val="WinCalendarBLANKCELLSTYLE0"/>
                <w:b/>
                <w:i/>
                <w:sz w:val="20"/>
                <w:szCs w:val="28"/>
              </w:rPr>
            </w:pPr>
            <w:r w:rsidRPr="009A4266">
              <w:rPr>
                <w:rStyle w:val="WinCalendarBLANKCELLSTYLE0"/>
                <w:b/>
                <w:i/>
                <w:sz w:val="20"/>
                <w:szCs w:val="28"/>
                <w:highlight w:val="yellow"/>
              </w:rPr>
              <w:t xml:space="preserve">FUEL </w:t>
            </w:r>
            <w:r w:rsidRPr="009A4266">
              <w:rPr>
                <w:rStyle w:val="WinCalendarBLANKCELLSTYLE0"/>
                <w:b/>
                <w:i/>
                <w:sz w:val="20"/>
                <w:highlight w:val="yellow"/>
              </w:rPr>
              <w:t>INJECTION</w:t>
            </w:r>
          </w:p>
          <w:p w14:paraId="4EFBC446" w14:textId="77777777" w:rsidR="00B93762" w:rsidRPr="00360E38" w:rsidRDefault="00B93762" w:rsidP="00B93762">
            <w:pPr>
              <w:pStyle w:val="CalendarText"/>
              <w:jc w:val="center"/>
              <w:rPr>
                <w:rStyle w:val="CalendarNumbers"/>
                <w:bCs w:val="0"/>
                <w:i/>
                <w:sz w:val="20"/>
                <w:szCs w:val="36"/>
              </w:rPr>
            </w:pPr>
            <w:r w:rsidRPr="00360E38">
              <w:rPr>
                <w:rStyle w:val="CalendarNumbers"/>
                <w:bCs w:val="0"/>
                <w:i/>
                <w:sz w:val="18"/>
                <w:szCs w:val="32"/>
              </w:rPr>
              <w:t xml:space="preserve">Fuel Trims – Bias Voltage DSO Analysis </w:t>
            </w:r>
            <w:r w:rsidRPr="00360E38">
              <w:rPr>
                <w:rStyle w:val="CalendarNumbers"/>
                <w:bCs w:val="0"/>
                <w:i/>
                <w:color w:val="FF0000"/>
                <w:sz w:val="18"/>
                <w:szCs w:val="32"/>
              </w:rPr>
              <w:t>–</w:t>
            </w:r>
            <w:r w:rsidRPr="00360E38">
              <w:rPr>
                <w:rStyle w:val="CalendarNumbers"/>
                <w:bCs w:val="0"/>
                <w:i/>
                <w:sz w:val="18"/>
                <w:szCs w:val="32"/>
                <w:highlight w:val="yellow"/>
              </w:rPr>
              <w:t xml:space="preserve">Available </w:t>
            </w:r>
            <w:r>
              <w:rPr>
                <w:rStyle w:val="CalendarNumbers"/>
                <w:bCs w:val="0"/>
                <w:i/>
                <w:sz w:val="18"/>
                <w:szCs w:val="32"/>
              </w:rPr>
              <w:t xml:space="preserve"> </w:t>
            </w:r>
            <w:r>
              <w:rPr>
                <w:rStyle w:val="CalendarNumbers"/>
                <w:i/>
                <w:sz w:val="18"/>
                <w:szCs w:val="32"/>
              </w:rPr>
              <w:t>as an in person or online class</w:t>
            </w:r>
          </w:p>
          <w:p w14:paraId="6A32D017" w14:textId="2B0FAF98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4971D9" w14:textId="2A887259" w:rsidR="001B65D7" w:rsidRPr="00166524" w:rsidRDefault="00330F4C" w:rsidP="001B65D7">
            <w:pPr>
              <w:pStyle w:val="CalendarText"/>
              <w:rPr>
                <w:rStyle w:val="StyleStyleCalendarNumbers10ptNotBold11pt"/>
                <w:i/>
                <w:iCs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0F4C">
              <w:rPr>
                <w:rStyle w:val="WinCalendarHolidayBlue"/>
              </w:rPr>
              <w:t xml:space="preserve"> </w:t>
            </w:r>
            <w:r w:rsidR="001B65D7">
              <w:rPr>
                <w:rStyle w:val="WinCalendarHolidayBlue"/>
              </w:rPr>
              <w:t xml:space="preserve">   </w:t>
            </w:r>
            <w:r w:rsidR="001B65D7" w:rsidRPr="00166524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43A17E41" w14:textId="77777777" w:rsidR="001B65D7" w:rsidRPr="00AF7464" w:rsidRDefault="001B65D7" w:rsidP="001B65D7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>Ignition Systems</w:t>
            </w:r>
          </w:p>
          <w:p w14:paraId="56DE378D" w14:textId="25755716" w:rsidR="00330F4C" w:rsidRDefault="001B65D7" w:rsidP="001B65D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Essentials of timing spark ionization and plasma to current COP Systems</w:t>
            </w:r>
          </w:p>
          <w:p w14:paraId="71BA3074" w14:textId="335ECCA9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800BBF" w14:textId="345E46F6" w:rsidR="001B65D7" w:rsidRPr="00FB0C66" w:rsidRDefault="00330F4C" w:rsidP="001B65D7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0F4C">
              <w:rPr>
                <w:rStyle w:val="WinCalendarHolidayBlue"/>
              </w:rPr>
              <w:t xml:space="preserve"> </w:t>
            </w:r>
            <w:r w:rsidR="001B65D7">
              <w:rPr>
                <w:rStyle w:val="WinCalendarHolidayBlue"/>
              </w:rPr>
              <w:t xml:space="preserve">  </w:t>
            </w:r>
            <w:r w:rsidR="001B65D7"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</w:t>
            </w:r>
            <w:r w:rsidR="001B65D7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 xml:space="preserve"> </w:t>
            </w:r>
            <w:r w:rsidR="001B65D7"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Classe</w:t>
            </w:r>
            <w:r w:rsidR="001B65D7"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4D47BAC9" w14:textId="514F8437" w:rsidR="00330F4C" w:rsidRPr="001B65D7" w:rsidRDefault="001B65D7" w:rsidP="001B65D7">
            <w:pPr>
              <w:pStyle w:val="CalendarText"/>
              <w:rPr>
                <w:rStyle w:val="StyleStyleCalendarNumbers10ptNotBold11pt"/>
                <w:sz w:val="28"/>
                <w:szCs w:val="22"/>
              </w:rPr>
            </w:pPr>
            <w:r w:rsidRPr="001B65D7">
              <w:rPr>
                <w:rStyle w:val="WinCalendarBLANKCELLSTYLE0"/>
                <w:b/>
                <w:bCs/>
                <w:color w:val="7030A0"/>
                <w:sz w:val="22"/>
                <w:szCs w:val="36"/>
              </w:rPr>
              <w:t>Can be scheduled for 4 or more can be held at my classroom or at your location or online</w:t>
            </w:r>
          </w:p>
          <w:p w14:paraId="05A32A80" w14:textId="2605F2FE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0F4C" w:rsidRPr="00330F4C" w14:paraId="25F7E3DD" w14:textId="77777777" w:rsidTr="00330F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A7B249" w14:textId="4F445822" w:rsidR="000E12AE" w:rsidRPr="00F47AB8" w:rsidRDefault="00330F4C" w:rsidP="000E12AE">
            <w:pPr>
              <w:pStyle w:val="CalendarText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0F4C">
              <w:rPr>
                <w:rStyle w:val="WinCalendarHolidayBlue"/>
              </w:rPr>
              <w:t xml:space="preserve"> </w:t>
            </w:r>
            <w:r w:rsidR="000E12AE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 xml:space="preserve">       </w:t>
            </w:r>
            <w:r w:rsidR="000E12AE"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406F8225" w14:textId="77777777" w:rsidR="000E12AE" w:rsidRDefault="000E12AE" w:rsidP="000E12AE">
            <w:pPr>
              <w:pStyle w:val="CalendarText"/>
              <w:spacing w:after="40"/>
              <w:jc w:val="center"/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EA51F1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  <w:highlight w:val="yellow"/>
              </w:rPr>
              <w:t>PREP</w:t>
            </w:r>
            <w:r w:rsidRPr="00EA51F1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  <w:highlight w:val="yellow"/>
              </w:rPr>
              <w:t xml:space="preserve"> Classes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  <w:p w14:paraId="331686ED" w14:textId="10E0A74D" w:rsidR="00330F4C" w:rsidRPr="00330F4C" w:rsidRDefault="000E12AE" w:rsidP="000E12A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i/>
                <w:iCs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Style w:val="WinCalendarBLANKCELLSTYLE0"/>
                <w:i/>
                <w:iCs/>
                <w:color w:val="000000" w:themeColor="text1"/>
                <w:sz w:val="24"/>
                <w:szCs w:val="32"/>
              </w:rPr>
              <w:t xml:space="preserve">   </w:t>
            </w:r>
            <w:r w:rsidRPr="009137F5">
              <w:rPr>
                <w:rStyle w:val="WinCalendarBLANKCELLSTYLE0"/>
                <w:rFonts w:ascii="Arial" w:hAnsi="Arial"/>
                <w:i/>
                <w:iCs/>
                <w:color w:val="000000" w:themeColor="text1"/>
                <w:sz w:val="24"/>
                <w:szCs w:val="32"/>
              </w:rPr>
              <w:t>928-486-2350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C5EF4B" w14:textId="4A39CCBB" w:rsidR="009D0B29" w:rsidRPr="007731C1" w:rsidRDefault="00330F4C" w:rsidP="009D0B29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="009D0B29">
              <w:rPr>
                <w:rStyle w:val="StyleStyleCalendarNumbers10ptNotBold11pt"/>
                <w:sz w:val="24"/>
              </w:rPr>
              <w:t xml:space="preserve">          </w:t>
            </w:r>
            <w:r w:rsidR="009D0B29" w:rsidRPr="00B93762">
              <w:rPr>
                <w:rStyle w:val="WinCalendarHolidayBlue"/>
                <w:b/>
                <w:color w:val="FF0000"/>
                <w:sz w:val="40"/>
                <w:szCs w:val="48"/>
              </w:rPr>
              <w:t>2G</w:t>
            </w:r>
          </w:p>
          <w:p w14:paraId="4979EB49" w14:textId="77777777" w:rsidR="009D0B29" w:rsidRPr="000A775C" w:rsidRDefault="009D0B29" w:rsidP="009D0B29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65441D98" w14:textId="77777777" w:rsidR="009D0B29" w:rsidRPr="000979C7" w:rsidRDefault="009D0B29" w:rsidP="009D0B29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01303467" w14:textId="77777777" w:rsidR="009D0B29" w:rsidRPr="001B07AE" w:rsidRDefault="009D0B29" w:rsidP="009D0B29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31570146" w14:textId="77777777" w:rsidR="009D0B29" w:rsidRDefault="009D0B29" w:rsidP="009D0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2813CAA8" w14:textId="71D8BA90" w:rsidR="00330F4C" w:rsidRDefault="00330F4C" w:rsidP="009D0B29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D9BB0FC" w14:textId="4B7023A2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8BE9E7" w14:textId="1109F72B" w:rsidR="00EC1527" w:rsidRPr="007731C1" w:rsidRDefault="00330F4C" w:rsidP="00EC1527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="00EC1527">
              <w:rPr>
                <w:rStyle w:val="WinCalendarHolidayBlue"/>
                <w:b/>
                <w:color w:val="FF0000"/>
                <w:sz w:val="32"/>
                <w:szCs w:val="40"/>
              </w:rPr>
              <w:t xml:space="preserve">          </w:t>
            </w:r>
            <w:r w:rsidR="00EC1527" w:rsidRPr="00B93762">
              <w:rPr>
                <w:rStyle w:val="WinCalendarHolidayBlue"/>
                <w:b/>
                <w:color w:val="FF0000"/>
                <w:sz w:val="40"/>
                <w:szCs w:val="48"/>
              </w:rPr>
              <w:t>2G</w:t>
            </w:r>
          </w:p>
          <w:p w14:paraId="4D992F57" w14:textId="77777777" w:rsidR="00EC1527" w:rsidRPr="000A775C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8B9F027" w14:textId="77777777" w:rsidR="00EC1527" w:rsidRPr="000979C7" w:rsidRDefault="00EC1527" w:rsidP="00EC1527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603ECFF3" w14:textId="77777777" w:rsidR="00EC1527" w:rsidRPr="001B07AE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0D46DD0" w14:textId="64BC7790" w:rsidR="00330F4C" w:rsidRPr="00330F4C" w:rsidRDefault="00EC1527" w:rsidP="00EC1527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5BE737" w14:textId="50FE4941" w:rsidR="00EC1527" w:rsidRPr="007731C1" w:rsidRDefault="00330F4C" w:rsidP="00EC1527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0F4C">
              <w:rPr>
                <w:rStyle w:val="WinCalendarHolidayBlue"/>
              </w:rPr>
              <w:t xml:space="preserve"> </w:t>
            </w:r>
            <w:r w:rsidR="00EC1527">
              <w:rPr>
                <w:rStyle w:val="WinCalendarHolidayBlue"/>
              </w:rPr>
              <w:t xml:space="preserve"> </w:t>
            </w:r>
            <w:r w:rsidR="00EC1527">
              <w:rPr>
                <w:rStyle w:val="WinCalendarHolidayBlue"/>
              </w:rPr>
              <w:t xml:space="preserve">        </w:t>
            </w:r>
            <w:r w:rsidR="00EC1527" w:rsidRPr="00B93762">
              <w:rPr>
                <w:rStyle w:val="WinCalendarHolidayBlue"/>
                <w:b/>
                <w:color w:val="FF0000"/>
                <w:sz w:val="40"/>
                <w:szCs w:val="48"/>
              </w:rPr>
              <w:t>2G</w:t>
            </w:r>
          </w:p>
          <w:p w14:paraId="4EC20478" w14:textId="77777777" w:rsidR="00EC1527" w:rsidRPr="000A775C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432411F" w14:textId="77777777" w:rsidR="00EC1527" w:rsidRPr="000979C7" w:rsidRDefault="00EC1527" w:rsidP="00EC1527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6F8E75B" w14:textId="77777777" w:rsidR="00EC1527" w:rsidRPr="001B07AE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399D3AFF" w14:textId="65D03E29" w:rsidR="00330F4C" w:rsidRDefault="00EC1527" w:rsidP="00EC15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0EBC2262" w14:textId="741736C6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4D1F26" w14:textId="66AB3B45" w:rsidR="00EC1527" w:rsidRPr="007731C1" w:rsidRDefault="00330F4C" w:rsidP="00EC1527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0F4C">
              <w:rPr>
                <w:rStyle w:val="WinCalendarHolidayBlue"/>
              </w:rPr>
              <w:t xml:space="preserve"> </w:t>
            </w:r>
            <w:r w:rsidR="00EC1527">
              <w:rPr>
                <w:rStyle w:val="WinCalendarHolidayBlue"/>
              </w:rPr>
              <w:t xml:space="preserve">        </w:t>
            </w:r>
            <w:r w:rsidR="00EC1527">
              <w:rPr>
                <w:rStyle w:val="WinCalendarHolidayBlue"/>
              </w:rPr>
              <w:t xml:space="preserve"> </w:t>
            </w:r>
            <w:r w:rsidR="00EC1527" w:rsidRPr="00B93762">
              <w:rPr>
                <w:rStyle w:val="WinCalendarHolidayBlue"/>
                <w:b/>
                <w:color w:val="FF0000"/>
                <w:sz w:val="40"/>
                <w:szCs w:val="48"/>
              </w:rPr>
              <w:t>2G</w:t>
            </w:r>
          </w:p>
          <w:p w14:paraId="17B0DB29" w14:textId="77777777" w:rsidR="00EC1527" w:rsidRPr="000A775C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6D46C03" w14:textId="77777777" w:rsidR="00EC1527" w:rsidRPr="000979C7" w:rsidRDefault="00EC1527" w:rsidP="00EC1527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4E40B12A" w14:textId="77777777" w:rsidR="00EC1527" w:rsidRPr="001B07AE" w:rsidRDefault="00EC1527" w:rsidP="00EC1527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27E02D87" w14:textId="22D97EB0" w:rsidR="00330F4C" w:rsidRDefault="00EC1527" w:rsidP="00EC15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5788B0D4" w14:textId="5FED2638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6FFB2D" w14:textId="6A123968" w:rsidR="009D0B29" w:rsidRPr="007731C1" w:rsidRDefault="00330F4C" w:rsidP="009D0B29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0F4C">
              <w:rPr>
                <w:rStyle w:val="WinCalendarHolidayBlue"/>
              </w:rPr>
              <w:t xml:space="preserve"> </w:t>
            </w:r>
            <w:r w:rsidR="009D0B29">
              <w:rPr>
                <w:rStyle w:val="WinCalendarHolidayBlue"/>
              </w:rPr>
              <w:t xml:space="preserve">          </w:t>
            </w:r>
            <w:r w:rsidR="009D0B29" w:rsidRPr="00B93762">
              <w:rPr>
                <w:rStyle w:val="WinCalendarHolidayBlue"/>
                <w:sz w:val="22"/>
                <w:szCs w:val="32"/>
              </w:rPr>
              <w:t xml:space="preserve"> </w:t>
            </w:r>
            <w:r w:rsidR="009D0B29" w:rsidRPr="00B93762">
              <w:rPr>
                <w:rStyle w:val="WinCalendarHolidayBlue"/>
                <w:b/>
                <w:color w:val="FF0000"/>
                <w:sz w:val="40"/>
                <w:szCs w:val="48"/>
              </w:rPr>
              <w:t>2G</w:t>
            </w:r>
          </w:p>
          <w:p w14:paraId="3103ADA3" w14:textId="77777777" w:rsidR="009D0B29" w:rsidRPr="000A775C" w:rsidRDefault="009D0B29" w:rsidP="009D0B29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5291A35" w14:textId="77777777" w:rsidR="009D0B29" w:rsidRPr="000979C7" w:rsidRDefault="009D0B29" w:rsidP="009D0B29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44DF54D8" w14:textId="77777777" w:rsidR="009D0B29" w:rsidRPr="001B07AE" w:rsidRDefault="009D0B29" w:rsidP="009D0B29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6C6CA65" w14:textId="77777777" w:rsidR="009D0B29" w:rsidRDefault="009D0B29" w:rsidP="009D0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  <w:b/>
                <w:sz w:val="22"/>
                <w:szCs w:val="28"/>
              </w:rPr>
              <w:t xml:space="preserve"> </w:t>
            </w:r>
            <w:r>
              <w:rPr>
                <w:rStyle w:val="WinCalendarHolidayBlue"/>
                <w:sz w:val="22"/>
                <w:szCs w:val="28"/>
              </w:rPr>
              <w:t xml:space="preserve">      </w:t>
            </w: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4033E21F" w14:textId="534F5C0F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E1C191B" w14:textId="5E3F5F32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B8945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7CB7A6B4" w14:textId="77777777" w:rsidR="00F05CB9" w:rsidRPr="000D1BB2" w:rsidRDefault="00F05CB9" w:rsidP="00F05CB9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  <w:sz w:val="12"/>
                <w:szCs w:val="18"/>
              </w:rPr>
            </w:pPr>
            <w:r w:rsidRPr="000D1BB2">
              <w:rPr>
                <w:rStyle w:val="StyleStyleCalendarNumbers10ptNotBold11pt"/>
                <w:i/>
                <w:iCs/>
                <w:color w:val="000000" w:themeColor="text1"/>
                <w:sz w:val="18"/>
                <w:szCs w:val="14"/>
              </w:rPr>
              <w:t>Professional</w:t>
            </w:r>
          </w:p>
          <w:p w14:paraId="2C8351C9" w14:textId="77777777" w:rsidR="00F05CB9" w:rsidRPr="000D1BB2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18"/>
                <w:szCs w:val="28"/>
              </w:rPr>
            </w:pPr>
            <w:r w:rsidRPr="000D1BB2">
              <w:rPr>
                <w:rStyle w:val="WinCalendarBLANKCELLSTYLE0"/>
                <w:i/>
                <w:iCs/>
                <w:color w:val="000000" w:themeColor="text1"/>
                <w:sz w:val="18"/>
                <w:szCs w:val="28"/>
              </w:rPr>
              <w:t>Experienced</w:t>
            </w:r>
          </w:p>
          <w:p w14:paraId="44E55261" w14:textId="77777777" w:rsidR="00F05CB9" w:rsidRPr="000D1BB2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0"/>
                <w:szCs w:val="32"/>
              </w:rPr>
            </w:pPr>
            <w:r w:rsidRPr="000D1BB2">
              <w:rPr>
                <w:rStyle w:val="WinCalendarBLANKCELLSTYLE0"/>
                <w:i/>
                <w:iCs/>
                <w:color w:val="000000" w:themeColor="text1"/>
                <w:sz w:val="20"/>
                <w:szCs w:val="32"/>
              </w:rPr>
              <w:t>Training Available</w:t>
            </w:r>
          </w:p>
          <w:p w14:paraId="2C961C38" w14:textId="77777777" w:rsidR="00F05CB9" w:rsidRPr="000D1BB2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</w:rPr>
            </w:pPr>
            <w:r w:rsidRPr="000D1BB2">
              <w:rPr>
                <w:rStyle w:val="WinCalendarBLANKCELLSTYLE0"/>
                <w:b/>
                <w:bCs/>
                <w:i/>
                <w:iCs/>
                <w:color w:val="3333CC"/>
              </w:rPr>
              <w:t>Text or Call</w:t>
            </w:r>
          </w:p>
          <w:p w14:paraId="15C5670A" w14:textId="77777777" w:rsidR="00F05CB9" w:rsidRPr="000D1BB2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28"/>
              </w:rPr>
            </w:pPr>
            <w:r w:rsidRPr="000D1BB2">
              <w:rPr>
                <w:rStyle w:val="WinCalendarBLANKCELLSTYLE0"/>
                <w:b/>
                <w:bCs/>
                <w:sz w:val="18"/>
                <w:szCs w:val="28"/>
              </w:rPr>
              <w:t>928-486-2350</w:t>
            </w:r>
          </w:p>
          <w:p w14:paraId="655C6E14" w14:textId="21769AC0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0F4C" w:rsidRPr="00330F4C" w14:paraId="188CCAC6" w14:textId="77777777" w:rsidTr="00330F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C3BC78" w14:textId="77777777" w:rsidR="000E12AE" w:rsidRDefault="00330F4C" w:rsidP="000E12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0F4C">
              <w:rPr>
                <w:rStyle w:val="WinCalendarHolidayBlue"/>
              </w:rPr>
              <w:t xml:space="preserve"> </w:t>
            </w:r>
            <w:r w:rsidR="000E12AE"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3B221213" w14:textId="77777777" w:rsidR="000E12AE" w:rsidRPr="00593E09" w:rsidRDefault="000E12AE" w:rsidP="000E12AE">
            <w:pPr>
              <w:pStyle w:val="CalendarText"/>
              <w:spacing w:after="40"/>
              <w:jc w:val="center"/>
              <w:rPr>
                <w:rFonts w:ascii="Arial Narrow" w:hAnsi="Arial Narrow"/>
                <w:b/>
                <w:i/>
                <w:szCs w:val="32"/>
              </w:rPr>
            </w:pPr>
            <w:r w:rsidRPr="00593E09">
              <w:rPr>
                <w:rFonts w:ascii="Arial Narrow" w:hAnsi="Arial Narrow"/>
                <w:b/>
                <w:i/>
                <w:szCs w:val="32"/>
              </w:rPr>
              <w:t>A</w:t>
            </w:r>
            <w:r w:rsidRPr="00593E09">
              <w:rPr>
                <w:rFonts w:ascii="Arial Narrow" w:hAnsi="Arial Narrow"/>
                <w:b/>
                <w:bCs/>
                <w:i/>
                <w:szCs w:val="32"/>
              </w:rPr>
              <w:t xml:space="preserve">DVANCED </w:t>
            </w:r>
            <w:r w:rsidRPr="00593E09">
              <w:rPr>
                <w:rFonts w:ascii="Arial Narrow" w:hAnsi="Arial Narrow"/>
                <w:b/>
                <w:i/>
                <w:szCs w:val="32"/>
              </w:rPr>
              <w:t xml:space="preserve">HVAC  </w:t>
            </w:r>
            <w:r w:rsidRPr="00593E09">
              <w:rPr>
                <w:rFonts w:ascii="Arial Narrow" w:hAnsi="Arial Narrow"/>
                <w:b/>
                <w:bCs/>
                <w:i/>
                <w:szCs w:val="32"/>
              </w:rPr>
              <w:t xml:space="preserve">   </w:t>
            </w:r>
            <w:r w:rsidRPr="00593E09">
              <w:rPr>
                <w:rFonts w:ascii="Arial Narrow" w:hAnsi="Arial Narrow"/>
                <w:b/>
                <w:i/>
                <w:szCs w:val="32"/>
              </w:rPr>
              <w:t>R1234yf</w:t>
            </w:r>
            <w:r>
              <w:rPr>
                <w:rFonts w:ascii="Arial Narrow" w:hAnsi="Arial Narrow"/>
                <w:b/>
                <w:i/>
                <w:szCs w:val="32"/>
              </w:rPr>
              <w:t xml:space="preserve"> </w:t>
            </w:r>
            <w:r w:rsidRPr="00593E09">
              <w:rPr>
                <w:rFonts w:ascii="Arial Narrow" w:hAnsi="Arial Narrow"/>
                <w:b/>
                <w:bCs/>
                <w:i/>
                <w:iCs/>
                <w:szCs w:val="32"/>
              </w:rPr>
              <w:t>TRAINING</w:t>
            </w:r>
          </w:p>
          <w:p w14:paraId="251C2B83" w14:textId="77777777" w:rsidR="000E12AE" w:rsidRDefault="000E12AE" w:rsidP="000E12AE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44BDF471" w14:textId="77777777" w:rsidR="000E12AE" w:rsidRPr="00890E99" w:rsidRDefault="000E12AE" w:rsidP="000E12AE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77A2ABC9" w14:textId="616E0DE1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0C8A04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00C3A289" w14:textId="0FC15513" w:rsidR="00330F4C" w:rsidRPr="00F141CE" w:rsidRDefault="00F141CE" w:rsidP="00F141CE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32"/>
              </w:rPr>
            </w:pPr>
            <w:r w:rsidRPr="00F141CE">
              <w:rPr>
                <w:rStyle w:val="WinCalendarBLANKCELLSTYLE0"/>
                <w:b/>
                <w:bCs/>
                <w:sz w:val="20"/>
                <w:szCs w:val="32"/>
              </w:rPr>
              <w:t>NO CLASS</w:t>
            </w:r>
          </w:p>
          <w:p w14:paraId="78E14A06" w14:textId="18F8D20C" w:rsidR="00F141CE" w:rsidRPr="00F141CE" w:rsidRDefault="00F141CE" w:rsidP="00F141CE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141CE">
              <w:rPr>
                <w:rStyle w:val="WinCalendarBLANKCELLSTYLE0"/>
                <w:b/>
                <w:bCs/>
                <w:color w:val="000000" w:themeColor="text1"/>
                <w:sz w:val="20"/>
                <w:szCs w:val="32"/>
              </w:rPr>
              <w:t>TRAVEL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29ED8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01F79936" w14:textId="77777777" w:rsidR="00E22A9A" w:rsidRDefault="00E22A9A" w:rsidP="00E22A9A">
            <w:pPr>
              <w:pStyle w:val="CalendarText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8"/>
              </w:rPr>
            </w:pPr>
            <w:r w:rsidRPr="001A59C3">
              <w:rPr>
                <w:rStyle w:val="WinCalendarBLANKCELLSTYLE0"/>
                <w:b/>
                <w:bCs/>
                <w:color w:val="auto"/>
                <w:sz w:val="32"/>
                <w:szCs w:val="44"/>
                <w:highlight w:val="red"/>
              </w:rPr>
              <w:t>DELPHI</w:t>
            </w:r>
          </w:p>
          <w:p w14:paraId="7FFCA62D" w14:textId="77777777" w:rsidR="00330F4C" w:rsidRDefault="00330F4C" w:rsidP="00E22A9A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720D868E" w14:textId="6A3C3798" w:rsidR="00E22A9A" w:rsidRPr="00E22A9A" w:rsidRDefault="00E22A9A" w:rsidP="00E22A9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E22A9A">
              <w:rPr>
                <w:rStyle w:val="WinCalendarBLANKCELLSTYLE0"/>
                <w:b/>
                <w:bCs/>
                <w:sz w:val="20"/>
                <w:szCs w:val="32"/>
              </w:rPr>
              <w:t>JACKSON 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7018D5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1469B9D0" w14:textId="77777777" w:rsidR="00E22A9A" w:rsidRDefault="00E22A9A" w:rsidP="00E22A9A">
            <w:pPr>
              <w:pStyle w:val="CalendarText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8"/>
              </w:rPr>
            </w:pPr>
            <w:r w:rsidRPr="001A59C3">
              <w:rPr>
                <w:rStyle w:val="WinCalendarBLANKCELLSTYLE0"/>
                <w:b/>
                <w:bCs/>
                <w:color w:val="auto"/>
                <w:sz w:val="32"/>
                <w:szCs w:val="44"/>
                <w:highlight w:val="red"/>
              </w:rPr>
              <w:t>DELPHI</w:t>
            </w:r>
          </w:p>
          <w:p w14:paraId="2907CEC5" w14:textId="77777777" w:rsidR="00330F4C" w:rsidRDefault="00330F4C" w:rsidP="00E22A9A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0E2E29B9" w14:textId="41061EAC" w:rsidR="00E22A9A" w:rsidRPr="00E22A9A" w:rsidRDefault="00E22A9A" w:rsidP="00E22A9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141CE">
              <w:rPr>
                <w:rStyle w:val="WinCalendarBLANKCELLSTYLE0"/>
                <w:b/>
                <w:bCs/>
                <w:color w:val="000000" w:themeColor="text1"/>
                <w:sz w:val="20"/>
                <w:szCs w:val="32"/>
              </w:rPr>
              <w:t>BATON ROUGE 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88D618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1EF3A863" w14:textId="77777777" w:rsidR="00E22A9A" w:rsidRDefault="00E22A9A" w:rsidP="00E22A9A">
            <w:pPr>
              <w:pStyle w:val="CalendarText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8"/>
              </w:rPr>
            </w:pPr>
            <w:r w:rsidRPr="001A59C3">
              <w:rPr>
                <w:rStyle w:val="WinCalendarBLANKCELLSTYLE0"/>
                <w:b/>
                <w:bCs/>
                <w:color w:val="auto"/>
                <w:sz w:val="32"/>
                <w:szCs w:val="44"/>
                <w:highlight w:val="red"/>
              </w:rPr>
              <w:t>DELPHI</w:t>
            </w:r>
          </w:p>
          <w:p w14:paraId="1FBCE588" w14:textId="77777777" w:rsidR="00330F4C" w:rsidRDefault="00330F4C" w:rsidP="00E22A9A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451CA6DC" w14:textId="734DD667" w:rsidR="00E22A9A" w:rsidRPr="00E22A9A" w:rsidRDefault="00E22A9A" w:rsidP="00E22A9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141CE">
              <w:rPr>
                <w:rStyle w:val="WinCalendarBLANKCELLSTYLE0"/>
                <w:b/>
                <w:bCs/>
                <w:color w:val="000000" w:themeColor="text1"/>
                <w:sz w:val="20"/>
                <w:szCs w:val="32"/>
              </w:rPr>
              <w:t>NEW ORLEANS 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F7B7D8" w14:textId="109E7EF8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0F4C">
              <w:rPr>
                <w:rStyle w:val="WinCalendarHolidayRed"/>
              </w:rPr>
              <w:t xml:space="preserve"> </w:t>
            </w:r>
          </w:p>
          <w:p w14:paraId="22BD7F5B" w14:textId="77777777" w:rsidR="00F141CE" w:rsidRPr="00F141CE" w:rsidRDefault="00F141CE" w:rsidP="00F141CE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32"/>
              </w:rPr>
            </w:pPr>
            <w:r w:rsidRPr="00F141CE">
              <w:rPr>
                <w:rStyle w:val="WinCalendarBLANKCELLSTYLE0"/>
                <w:b/>
                <w:bCs/>
                <w:sz w:val="20"/>
                <w:szCs w:val="32"/>
              </w:rPr>
              <w:t>NO CLASS</w:t>
            </w:r>
          </w:p>
          <w:p w14:paraId="0C9C251C" w14:textId="5ACB8AFE" w:rsidR="00330F4C" w:rsidRPr="00330F4C" w:rsidRDefault="00F141CE" w:rsidP="00F141CE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141CE">
              <w:rPr>
                <w:rStyle w:val="WinCalendarBLANKCELLSTYLE0"/>
                <w:b/>
                <w:bCs/>
                <w:color w:val="000000" w:themeColor="text1"/>
                <w:sz w:val="20"/>
                <w:szCs w:val="32"/>
              </w:rPr>
              <w:t>TRAVEL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F77755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362F1FC4" w14:textId="77777777" w:rsidR="00F05CB9" w:rsidRPr="00F141CE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32"/>
              </w:rPr>
            </w:pPr>
            <w:r w:rsidRPr="00F141CE">
              <w:rPr>
                <w:rStyle w:val="WinCalendarBLANKCELLSTYLE0"/>
                <w:b/>
                <w:bCs/>
                <w:sz w:val="20"/>
                <w:szCs w:val="32"/>
              </w:rPr>
              <w:t>NO CLASS</w:t>
            </w:r>
          </w:p>
          <w:p w14:paraId="3B3C6F76" w14:textId="08B9F836" w:rsidR="00330F4C" w:rsidRPr="00F05CB9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05CB9">
              <w:rPr>
                <w:rStyle w:val="WinCalendarBLANKCELLSTYLE0"/>
                <w:b/>
                <w:bCs/>
                <w:sz w:val="20"/>
                <w:szCs w:val="32"/>
              </w:rPr>
              <w:t>TODAY</w:t>
            </w:r>
          </w:p>
        </w:tc>
      </w:tr>
      <w:tr w:rsidR="00330F4C" w:rsidRPr="00330F4C" w14:paraId="41348E33" w14:textId="77777777" w:rsidTr="00330F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EAA57E" w14:textId="056C10F4" w:rsidR="00330F4C" w:rsidRDefault="00330F4C" w:rsidP="00330F4C">
            <w:pPr>
              <w:pStyle w:val="CalendarText"/>
              <w:rPr>
                <w:rStyle w:val="WinCalendarHolidayBlue"/>
                <w:b/>
                <w:bCs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0F4C">
              <w:rPr>
                <w:rStyle w:val="WinCalendarHolidayBlue"/>
              </w:rPr>
              <w:t xml:space="preserve"> </w:t>
            </w:r>
            <w:r w:rsidR="000E12AE" w:rsidRPr="000E12AE">
              <w:rPr>
                <w:rStyle w:val="WinCalendarHolidayBlue"/>
                <w:b/>
                <w:bCs/>
              </w:rPr>
              <w:t>HAPPY FATHERS DAY</w:t>
            </w:r>
          </w:p>
          <w:p w14:paraId="532D5874" w14:textId="77777777" w:rsidR="000E12AE" w:rsidRDefault="000E12AE" w:rsidP="00330F4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6A6B8B6A" w14:textId="77777777" w:rsidR="000E12AE" w:rsidRPr="008A0D7E" w:rsidRDefault="000E12AE" w:rsidP="000E12AE">
            <w:pPr>
              <w:pStyle w:val="CalendarText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3AD054D3" w14:textId="77777777" w:rsidR="000E12AE" w:rsidRPr="004955B8" w:rsidRDefault="000E12AE" w:rsidP="000E12AE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358333B3" w14:textId="6552EB08" w:rsidR="00330F4C" w:rsidRPr="00330F4C" w:rsidRDefault="000E12AE" w:rsidP="000E12AE">
            <w:pPr>
              <w:pStyle w:val="CalendarText"/>
              <w:spacing w:after="40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r w:rsidRPr="002C612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</w:t>
            </w:r>
            <w:r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cox.net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B402A4" w14:textId="36C6CEE4" w:rsidR="00EC1527" w:rsidRPr="00125EC3" w:rsidRDefault="00330F4C" w:rsidP="00EC1527">
            <w:pPr>
              <w:pStyle w:val="CalendarText"/>
              <w:jc w:val="both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="00EC1527">
              <w:rPr>
                <w:rStyle w:val="WinCalendarHolidayBlue"/>
                <w:color w:val="EE0000"/>
                <w:szCs w:val="32"/>
                <w:highlight w:val="yellow"/>
              </w:rPr>
              <w:t xml:space="preserve">  </w:t>
            </w:r>
            <w:r w:rsidR="00EC1527"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="00EC1527"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="00EC1527"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42D60C71" w14:textId="77777777" w:rsidR="00EC1527" w:rsidRDefault="00EC1527" w:rsidP="00EC1527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28A8341A" w14:textId="77777777" w:rsidR="00EC1527" w:rsidRPr="00272B26" w:rsidRDefault="00EC1527" w:rsidP="00EC1527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57E3963F" w14:textId="77777777" w:rsidR="00EC1527" w:rsidRDefault="00EC1527" w:rsidP="00EC1527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18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58BA16EC" w14:textId="1FD890C7" w:rsidR="00330F4C" w:rsidRDefault="00EC1527" w:rsidP="00EC15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 xml:space="preserve">  </w:t>
            </w:r>
            <w:r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 xml:space="preserve">      </w:t>
            </w: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  <w:p w14:paraId="46DE3EF2" w14:textId="38DB8640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18DADA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2039C280" w14:textId="77777777" w:rsidR="00EC1527" w:rsidRPr="00345E2D" w:rsidRDefault="00EC1527" w:rsidP="00EC1527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62E7784C" w14:textId="77777777" w:rsidR="00EC1527" w:rsidRPr="00AD00AF" w:rsidRDefault="00EC1527" w:rsidP="00EC152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64FEE69B" w14:textId="77777777" w:rsidR="00EC1527" w:rsidRPr="000A2E1D" w:rsidRDefault="00EC1527" w:rsidP="00EC1527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401B3A38" w14:textId="21E1B0D6" w:rsidR="00330F4C" w:rsidRPr="00330F4C" w:rsidRDefault="00EC1527" w:rsidP="00EC152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AE3E41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3A027E16" w14:textId="77777777" w:rsidR="00EC1527" w:rsidRPr="00345E2D" w:rsidRDefault="00EC1527" w:rsidP="00EC1527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0CABDE0C" w14:textId="77777777" w:rsidR="00EC1527" w:rsidRPr="00AD00AF" w:rsidRDefault="00EC1527" w:rsidP="00EC152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387233D9" w14:textId="77777777" w:rsidR="00EC1527" w:rsidRPr="000A2E1D" w:rsidRDefault="00EC1527" w:rsidP="00EC1527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4B520DDA" w14:textId="103BDC3C" w:rsidR="00330F4C" w:rsidRPr="00330F4C" w:rsidRDefault="00EC1527" w:rsidP="00EC152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5FF0A8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2FFB9E6A" w14:textId="77777777" w:rsidR="00EC1527" w:rsidRPr="00345E2D" w:rsidRDefault="00EC1527" w:rsidP="00EC1527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62F903A0" w14:textId="77777777" w:rsidR="00EC1527" w:rsidRPr="00AD00AF" w:rsidRDefault="00EC1527" w:rsidP="00EC152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060CF708" w14:textId="77777777" w:rsidR="00EC1527" w:rsidRPr="000A2E1D" w:rsidRDefault="00EC1527" w:rsidP="00EC1527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292F105A" w14:textId="3A6DA295" w:rsidR="00330F4C" w:rsidRPr="00330F4C" w:rsidRDefault="00EC1527" w:rsidP="00EC152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4E1EC" w14:textId="77777777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7BFCE11A" w14:textId="77777777" w:rsidR="00EC1527" w:rsidRPr="00905436" w:rsidRDefault="00EC1527" w:rsidP="00EC1527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2F54A007" w14:textId="77777777" w:rsidR="00EC1527" w:rsidRDefault="00EC1527" w:rsidP="00EC1527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60C16CDF" w14:textId="5C8BF080" w:rsidR="00330F4C" w:rsidRPr="00330F4C" w:rsidRDefault="00EC1527" w:rsidP="00EC1527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055DBD" w14:textId="77777777" w:rsidR="00EC1527" w:rsidRDefault="00330F4C" w:rsidP="00EC1527">
            <w:pPr>
              <w:pStyle w:val="CalendarText"/>
              <w:rPr>
                <w:rStyle w:val="StyleStyleCalendarNumbers10ptNotBold11pt"/>
                <w:b w:val="0"/>
                <w:bCs w:val="0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0F4C">
              <w:rPr>
                <w:rStyle w:val="WinCalendarHolidayBlue"/>
              </w:rPr>
              <w:t xml:space="preserve"> </w:t>
            </w:r>
            <w:r w:rsidR="00EC1527">
              <w:rPr>
                <w:rStyle w:val="StyleStyleCalendarNumbers10ptNotBold11pt"/>
                <w:b w:val="0"/>
                <w:bCs w:val="0"/>
                <w:sz w:val="20"/>
              </w:rPr>
              <w:t xml:space="preserve">PRACTICAL  </w:t>
            </w:r>
            <w:r w:rsidR="00EC1527">
              <w:rPr>
                <w:rStyle w:val="StyleStyleCalendarNumbers10ptNotBold11pt"/>
                <w:b w:val="0"/>
                <w:bCs w:val="0"/>
              </w:rPr>
              <w:t xml:space="preserve">      </w:t>
            </w:r>
          </w:p>
          <w:p w14:paraId="54EA12B8" w14:textId="77777777" w:rsidR="00EC1527" w:rsidRDefault="00EC1527" w:rsidP="00EC1527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b w:val="0"/>
                <w:bCs w:val="0"/>
                <w:sz w:val="20"/>
              </w:rPr>
              <w:t>PRACTICE</w:t>
            </w:r>
          </w:p>
          <w:p w14:paraId="32DD0EBC" w14:textId="77777777" w:rsidR="00EC1527" w:rsidRPr="001A5288" w:rsidRDefault="00EC1527" w:rsidP="00EC1527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658B1FBB" w14:textId="77777777" w:rsidR="00EC1527" w:rsidRPr="001A5288" w:rsidRDefault="00EC1527" w:rsidP="00EC152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2247FAAE" w14:textId="254D362E" w:rsidR="00330F4C" w:rsidRDefault="00330F4C" w:rsidP="00330F4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348DDBC3" w14:textId="051C1B17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0F4C" w:rsidRPr="00330F4C" w14:paraId="2999AD01" w14:textId="77777777" w:rsidTr="00EF5377">
        <w:trPr>
          <w:cantSplit/>
          <w:trHeight w:val="17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D41C7E" w14:textId="62A888C9" w:rsidR="00F05CB9" w:rsidRPr="003A1F48" w:rsidRDefault="00330F4C" w:rsidP="00F05CB9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0F4C">
              <w:rPr>
                <w:rStyle w:val="WinCalendarHolidayBlue"/>
              </w:rPr>
              <w:t xml:space="preserve"> </w:t>
            </w:r>
            <w:r w:rsidR="00F05CB9">
              <w:rPr>
                <w:rStyle w:val="WinCalendarHolidayBlue"/>
              </w:rPr>
              <w:t xml:space="preserve">   </w:t>
            </w:r>
            <w:r w:rsidR="00F05CB9">
              <w:rPr>
                <w:rStyle w:val="WinCalendarHolidayBlue"/>
              </w:rPr>
              <w:t xml:space="preserve">        </w:t>
            </w:r>
            <w:r w:rsidR="00F05CB9"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5055F8C5" w14:textId="77777777" w:rsidR="00F05CB9" w:rsidRPr="00F05CB9" w:rsidRDefault="00F05CB9" w:rsidP="00F05CB9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4"/>
                <w:szCs w:val="40"/>
              </w:rPr>
            </w:pPr>
            <w:r w:rsidRPr="00F05CB9"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  <w:highlight w:val="yellow"/>
              </w:rPr>
              <w:t>RENEWAL CLASSES</w:t>
            </w:r>
          </w:p>
          <w:p w14:paraId="0D358618" w14:textId="77777777" w:rsidR="00F05CB9" w:rsidRPr="003A1F48" w:rsidRDefault="00F05CB9" w:rsidP="00F05CB9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5966091B" w14:textId="77777777" w:rsidR="00F05CB9" w:rsidRPr="003A1F48" w:rsidRDefault="00F05CB9" w:rsidP="00F05CB9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6AD368EB" w14:textId="3E6896F7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F34BA8" w14:textId="77777777" w:rsidR="00F05CB9" w:rsidRDefault="00330F4C" w:rsidP="00F05CB9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472803F5" w14:textId="158E6CDE" w:rsidR="00330F4C" w:rsidRDefault="00F05CB9" w:rsidP="005A5366">
            <w:pPr>
              <w:pStyle w:val="CalendarText"/>
              <w:jc w:val="center"/>
              <w:rPr>
                <w:rFonts w:ascii="Lucida Handwriting" w:hAnsi="Lucida Handwriting"/>
                <w:b/>
                <w:i/>
                <w:color w:val="000000" w:themeColor="text1"/>
                <w:sz w:val="22"/>
              </w:rPr>
            </w:pPr>
            <w:r w:rsidRPr="00F05CB9">
              <w:rPr>
                <w:b/>
                <w:iCs/>
                <w:color w:val="000000" w:themeColor="text1"/>
                <w:szCs w:val="22"/>
              </w:rPr>
              <w:t>Please  visit  our  website</w:t>
            </w:r>
            <w:r w:rsidRPr="00F05CB9">
              <w:rPr>
                <w:b/>
                <w:iCs/>
                <w:color w:val="000000" w:themeColor="text1"/>
                <w:szCs w:val="22"/>
              </w:rPr>
              <w:t xml:space="preserve"> for the most current scheduling</w:t>
            </w:r>
          </w:p>
          <w:p w14:paraId="2ABE93D1" w14:textId="354F07BB" w:rsidR="00F05CB9" w:rsidRPr="00330F4C" w:rsidRDefault="00F05CB9" w:rsidP="00F05CB9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A311F2" w14:textId="77777777" w:rsidR="00F05CB9" w:rsidRDefault="00330F4C" w:rsidP="00330F4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0F4C">
              <w:rPr>
                <w:rStyle w:val="WinCalendarHolidayBlue"/>
              </w:rPr>
              <w:t xml:space="preserve"> </w:t>
            </w:r>
          </w:p>
          <w:p w14:paraId="6AC2A418" w14:textId="0CE41FC2" w:rsidR="00330F4C" w:rsidRDefault="00F05CB9" w:rsidP="005A5366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40021C">
              <w:rPr>
                <w:rStyle w:val="WinCalendarHolidayBlue"/>
                <w:b/>
                <w:bCs/>
                <w:i/>
                <w:iCs/>
                <w:sz w:val="20"/>
                <w:szCs w:val="28"/>
              </w:rPr>
              <w:t>Al</w:t>
            </w:r>
            <w:r w:rsidRPr="0040021C">
              <w:rPr>
                <w:rStyle w:val="WinCalendarHolidayBlue"/>
                <w:b/>
                <w:bCs/>
                <w:i/>
                <w:iCs/>
                <w:color w:val="auto"/>
                <w:sz w:val="20"/>
                <w:szCs w:val="22"/>
              </w:rPr>
              <w:t>l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2"/>
              </w:rPr>
              <w:t xml:space="preserve"> Dates</w:t>
            </w:r>
            <w:r w:rsidRPr="0040021C">
              <w:rPr>
                <w:rStyle w:val="WinCalendarHolidayBlue"/>
                <w:b/>
                <w:bCs/>
                <w:i/>
                <w:color w:val="auto"/>
                <w:szCs w:val="20"/>
              </w:rPr>
              <w:t xml:space="preserve"> 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2"/>
              </w:rPr>
              <w:t xml:space="preserve">Are              </w:t>
            </w:r>
            <w:r w:rsidRPr="0040021C">
              <w:rPr>
                <w:rStyle w:val="WinCalendarHolidayBlue"/>
                <w:b/>
                <w:bCs/>
                <w:i/>
                <w:color w:val="auto"/>
              </w:rPr>
              <w:t xml:space="preserve">   </w:t>
            </w:r>
            <w:r w:rsidRPr="0040021C">
              <w:rPr>
                <w:rStyle w:val="WinCalendarHolidayBlue"/>
                <w:b/>
                <w:bCs/>
              </w:rPr>
              <w:t xml:space="preserve">            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Subject to Modification Please v</w:t>
            </w:r>
            <w:r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i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si</w:t>
            </w:r>
            <w:r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t website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 xml:space="preserve"> schedule o</w:t>
            </w:r>
            <w:r w:rsidRPr="0040021C">
              <w:rPr>
                <w:rStyle w:val="WinCalendarHolidayBlue"/>
                <w:b/>
                <w:bCs/>
                <w:i/>
                <w:sz w:val="20"/>
                <w:szCs w:val="28"/>
              </w:rPr>
              <w:t>r call</w:t>
            </w:r>
            <w:r w:rsidRPr="0040021C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 xml:space="preserve"> for any changes. Th</w:t>
            </w:r>
            <w:r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ank You</w:t>
            </w:r>
          </w:p>
          <w:p w14:paraId="73A70A13" w14:textId="7EB46CE6" w:rsidR="00330F4C" w:rsidRPr="00330F4C" w:rsidRDefault="00330F4C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8D58EF" w14:textId="127804BD" w:rsidR="00330F4C" w:rsidRPr="00330F4C" w:rsidRDefault="002A0566" w:rsidP="002A0566">
            <w:pPr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Fonts w:ascii="Arial" w:hAnsi="Arial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A8DFE" wp14:editId="196B643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57150</wp:posOffset>
                      </wp:positionV>
                      <wp:extent cx="4815840" cy="944880"/>
                      <wp:effectExtent l="0" t="0" r="22860" b="26670"/>
                      <wp:wrapNone/>
                      <wp:docPr id="67994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584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9DBED3" w14:textId="6873623C" w:rsidR="002A0566" w:rsidRPr="002A0566" w:rsidRDefault="002A0566" w:rsidP="002A0566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 a decade of teaching experience at the college level</w:t>
                                  </w:r>
                                  <w:r w:rsidR="005A53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A53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I hold a </w:t>
                                  </w:r>
                                  <w:proofErr w:type="spellStart"/>
                                  <w:proofErr w:type="gramStart"/>
                                  <w:r w:rsidR="005A53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>bachelors</w:t>
                                  </w:r>
                                  <w:proofErr w:type="spellEnd"/>
                                  <w:proofErr w:type="gramEnd"/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 degree in Workforce Education</w:t>
                                  </w:r>
                                  <w:r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 from UNLV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>.  I have presented 118 training classes over the last ten years for Delphi Technologies in 22 different states. Additionally, I have presented 57 training webinars for Delphi</w:t>
                                  </w:r>
                                  <w:r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>. This quality t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color w:val="3333FF"/>
                                      <w:sz w:val="20"/>
                                      <w:szCs w:val="20"/>
                                    </w:rPr>
                                    <w:t xml:space="preserve">raining is available here locally. 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My experience includes 35 years as a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and shop owner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and ASE certified master technician</w:t>
                                  </w:r>
                                  <w:r w:rsidRPr="002A05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CB50B0E" w14:textId="77777777" w:rsidR="002A0566" w:rsidRDefault="002A05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A8D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.6pt;margin-top:4.5pt;width:379.2pt;height:7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" fillcolor="white [3201]" strokeweight=".5pt">
                      <v:textbox>
                        <w:txbxContent>
                          <w:p w14:paraId="0A9DBED3" w14:textId="6873623C" w:rsidR="002A0566" w:rsidRPr="002A0566" w:rsidRDefault="002A0566" w:rsidP="002A056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>have</w:t>
                            </w:r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 a decade of teaching experience at the college level</w:t>
                            </w:r>
                            <w:r w:rsidR="005A53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>.</w:t>
                            </w:r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53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I hold a </w:t>
                            </w:r>
                            <w:proofErr w:type="spellStart"/>
                            <w:proofErr w:type="gramStart"/>
                            <w:r w:rsidR="005A53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>bachelors</w:t>
                            </w:r>
                            <w:proofErr w:type="spellEnd"/>
                            <w:proofErr w:type="gramEnd"/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 degree in Workforce Education</w:t>
                            </w:r>
                            <w:r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 from UNLV</w:t>
                            </w:r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>.  I have presented 118 training classes over the last ten years for Delphi Technologies in 22 different states. Additionally, I have presented 57 training webinars for Delphi</w:t>
                            </w:r>
                            <w:r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>. This quality t</w:t>
                            </w:r>
                            <w:r w:rsidRPr="002A0566">
                              <w:rPr>
                                <w:i/>
                                <w:iCs/>
                                <w:color w:val="3333FF"/>
                                <w:sz w:val="20"/>
                                <w:szCs w:val="20"/>
                              </w:rPr>
                              <w:t xml:space="preserve">raining is available here locally. </w:t>
                            </w:r>
                            <w:r w:rsidRPr="002A05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 experience includes 35 years as a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05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and shop owner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ASE certified master technician</w:t>
                            </w:r>
                            <w:r w:rsidRPr="002A05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B50B0E" w14:textId="77777777" w:rsidR="002A0566" w:rsidRDefault="002A056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4587D06A" w14:textId="17084ACA" w:rsidR="00330F4C" w:rsidRDefault="00330F4C" w:rsidP="00EC1527">
      <w:pPr>
        <w:jc w:val="right"/>
      </w:pPr>
    </w:p>
    <w:sectPr w:rsidR="00330F4C" w:rsidSect="00330F4C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4C"/>
    <w:rsid w:val="00020E0A"/>
    <w:rsid w:val="000E12AE"/>
    <w:rsid w:val="001B65D7"/>
    <w:rsid w:val="0021553C"/>
    <w:rsid w:val="002A0566"/>
    <w:rsid w:val="00330F4C"/>
    <w:rsid w:val="003534DF"/>
    <w:rsid w:val="00574A4B"/>
    <w:rsid w:val="005A5366"/>
    <w:rsid w:val="006D14BE"/>
    <w:rsid w:val="009D0B29"/>
    <w:rsid w:val="00B93762"/>
    <w:rsid w:val="00DD537D"/>
    <w:rsid w:val="00E22A9A"/>
    <w:rsid w:val="00EC1527"/>
    <w:rsid w:val="00EF5377"/>
    <w:rsid w:val="00F05CB9"/>
    <w:rsid w:val="00F141CE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25E9"/>
  <w15:chartTrackingRefBased/>
  <w15:docId w15:val="{D8EC4A44-941C-4023-8FA4-C872A884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0F4C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330F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0F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0F4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30F4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30F4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30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4C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EC1527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rofessionalautomotivetrain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2026 Calendar with Holidays - US</vt:lpstr>
    </vt:vector>
  </TitlesOfParts>
  <Company>Sapro Systems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Calendar with Holidays - US</dc:title>
  <dc:subject>Printable Calendar</dc:subject>
  <dc:creator>WinCalendar.com</dc:creator>
  <cp:keywords>Word Calendar Template, Calendar, June 2026, US Calendar, Printable Calendar, Landscape Calendar, Template, Blank, Holiday Calendar</cp:keywords>
  <dc:description/>
  <cp:lastModifiedBy>Tom Finneran</cp:lastModifiedBy>
  <cp:revision>7</cp:revision>
  <dcterms:created xsi:type="dcterms:W3CDTF">2024-11-03T18:35:00Z</dcterms:created>
  <dcterms:modified xsi:type="dcterms:W3CDTF">2026-04-28T06:41:00Z</dcterms:modified>
  <cp:category>US Calendar Template</cp:category>
</cp:coreProperties>
</file>